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0A" w:rsidRPr="00A02E0A" w:rsidRDefault="00A02E0A" w:rsidP="00A02E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A02E0A"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 wp14:anchorId="0ACDB6C5" wp14:editId="10E95E9D">
            <wp:simplePos x="0" y="0"/>
            <wp:positionH relativeFrom="column">
              <wp:posOffset>5071745</wp:posOffset>
            </wp:positionH>
            <wp:positionV relativeFrom="paragraph">
              <wp:posOffset>-271145</wp:posOffset>
            </wp:positionV>
            <wp:extent cx="1123950" cy="1202055"/>
            <wp:effectExtent l="0" t="0" r="0" b="0"/>
            <wp:wrapSquare wrapText="bothSides"/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E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Colegio Nº 5070 “María Teresa Cadena de Hessling”</w:t>
      </w:r>
    </w:p>
    <w:p w:rsidR="00A02E0A" w:rsidRDefault="00A02E0A" w:rsidP="00A02E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A02E0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Espacio Curricular</w:t>
      </w:r>
      <w:r w:rsidRPr="00A02E0A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: Geografía</w:t>
      </w:r>
      <w:r w:rsidR="00F5630A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</w:p>
    <w:p w:rsidR="00F5630A" w:rsidRPr="00A02E0A" w:rsidRDefault="00CA7FE6" w:rsidP="00A02E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Turno: Mañana y Tarde</w:t>
      </w:r>
    </w:p>
    <w:p w:rsidR="00CA7FE6" w:rsidRDefault="00CA7FE6" w:rsidP="009C0914">
      <w:pPr>
        <w:jc w:val="center"/>
        <w:rPr>
          <w:sz w:val="28"/>
          <w:szCs w:val="28"/>
        </w:rPr>
      </w:pPr>
    </w:p>
    <w:p w:rsidR="00A02E0A" w:rsidRPr="009C0914" w:rsidRDefault="001E0C65" w:rsidP="00CA7FE6">
      <w:pPr>
        <w:jc w:val="center"/>
        <w:rPr>
          <w:rFonts w:ascii="Lucida Calligraphy" w:hAnsi="Lucida Calligraphy"/>
          <w:sz w:val="24"/>
          <w:szCs w:val="24"/>
        </w:rPr>
      </w:pPr>
      <w:r>
        <w:rPr>
          <w:sz w:val="28"/>
          <w:szCs w:val="28"/>
        </w:rPr>
        <w:t>Modelo de examen de G</w:t>
      </w:r>
      <w:r w:rsidR="009C0914">
        <w:rPr>
          <w:sz w:val="28"/>
          <w:szCs w:val="28"/>
        </w:rPr>
        <w:t>eografía 4°año</w:t>
      </w:r>
    </w:p>
    <w:p w:rsidR="00A02E0A" w:rsidRPr="00A02E0A" w:rsidRDefault="00A02E0A">
      <w:pPr>
        <w:rPr>
          <w:sz w:val="28"/>
          <w:szCs w:val="28"/>
        </w:rPr>
      </w:pPr>
    </w:p>
    <w:p w:rsidR="00A02E0A" w:rsidRPr="004D3870" w:rsidRDefault="00A02E0A" w:rsidP="00A02E0A">
      <w:pPr>
        <w:jc w:val="center"/>
        <w:rPr>
          <w:b/>
          <w:sz w:val="24"/>
          <w:szCs w:val="24"/>
          <w:u w:val="single"/>
        </w:rPr>
      </w:pPr>
      <w:r w:rsidRPr="004D3870">
        <w:rPr>
          <w:b/>
          <w:sz w:val="24"/>
          <w:szCs w:val="24"/>
          <w:u w:val="single"/>
        </w:rPr>
        <w:t>EXAMEN DE GEOGRAFIA</w:t>
      </w:r>
    </w:p>
    <w:p w:rsidR="001D3D88" w:rsidRPr="004D3870" w:rsidRDefault="000837E9" w:rsidP="000837E9">
      <w:pPr>
        <w:rPr>
          <w:b/>
          <w:sz w:val="24"/>
          <w:szCs w:val="24"/>
          <w:u w:val="single"/>
        </w:rPr>
      </w:pPr>
      <w:r w:rsidRPr="004D3870">
        <w:rPr>
          <w:b/>
          <w:sz w:val="24"/>
          <w:szCs w:val="24"/>
          <w:u w:val="single"/>
        </w:rPr>
        <w:t>Criterios de evaluación</w:t>
      </w:r>
    </w:p>
    <w:p w:rsidR="00E414A2" w:rsidRDefault="000837E9" w:rsidP="00E414A2">
      <w:pPr>
        <w:pStyle w:val="Prrafodelista"/>
        <w:numPr>
          <w:ilvl w:val="0"/>
          <w:numId w:val="7"/>
        </w:numPr>
        <w:ind w:left="-426" w:firstLine="0"/>
        <w:rPr>
          <w:sz w:val="24"/>
          <w:szCs w:val="24"/>
        </w:rPr>
      </w:pPr>
      <w:r w:rsidRPr="004D3870">
        <w:rPr>
          <w:sz w:val="24"/>
          <w:szCs w:val="24"/>
        </w:rPr>
        <w:t>Capacidad para definir conceptos clave con precisión técnica.</w:t>
      </w:r>
    </w:p>
    <w:p w:rsidR="00E414A2" w:rsidRDefault="000837E9" w:rsidP="00E414A2">
      <w:pPr>
        <w:pStyle w:val="Prrafodelista"/>
        <w:numPr>
          <w:ilvl w:val="0"/>
          <w:numId w:val="7"/>
        </w:numPr>
        <w:ind w:left="-426" w:firstLine="0"/>
        <w:rPr>
          <w:sz w:val="24"/>
          <w:szCs w:val="24"/>
        </w:rPr>
      </w:pPr>
      <w:r w:rsidRPr="00E414A2">
        <w:rPr>
          <w:sz w:val="24"/>
          <w:szCs w:val="24"/>
        </w:rPr>
        <w:t>Habilidad para conectar los conceptos teóricos con los procesos actuales</w:t>
      </w:r>
      <w:bookmarkStart w:id="0" w:name="_GoBack"/>
      <w:bookmarkEnd w:id="0"/>
    </w:p>
    <w:p w:rsidR="00E414A2" w:rsidRDefault="000837E9" w:rsidP="00E414A2">
      <w:pPr>
        <w:pStyle w:val="Prrafodelista"/>
        <w:numPr>
          <w:ilvl w:val="0"/>
          <w:numId w:val="7"/>
        </w:numPr>
        <w:ind w:left="-426" w:firstLine="0"/>
        <w:rPr>
          <w:sz w:val="24"/>
          <w:szCs w:val="24"/>
        </w:rPr>
      </w:pPr>
      <w:r w:rsidRPr="00E414A2">
        <w:rPr>
          <w:sz w:val="24"/>
          <w:szCs w:val="24"/>
        </w:rPr>
        <w:t>Reflexión sobre las desigualdades sociales ante procesos como la urbanización, la migración o los desastres ambientales.</w:t>
      </w:r>
    </w:p>
    <w:p w:rsidR="000837E9" w:rsidRPr="00E414A2" w:rsidRDefault="000837E9" w:rsidP="00E414A2">
      <w:pPr>
        <w:pStyle w:val="Prrafodelista"/>
        <w:numPr>
          <w:ilvl w:val="0"/>
          <w:numId w:val="7"/>
        </w:numPr>
        <w:ind w:left="-426" w:firstLine="0"/>
        <w:rPr>
          <w:sz w:val="24"/>
          <w:szCs w:val="24"/>
        </w:rPr>
      </w:pPr>
      <w:r w:rsidRPr="00E414A2">
        <w:rPr>
          <w:sz w:val="24"/>
          <w:szCs w:val="24"/>
        </w:rPr>
        <w:t>Coherencia, uso correcto de vocabulario geográfico y prolijidad en la respuesta.</w:t>
      </w:r>
    </w:p>
    <w:p w:rsidR="000837E9" w:rsidRPr="004D3870" w:rsidRDefault="000837E9" w:rsidP="000837E9">
      <w:pPr>
        <w:pStyle w:val="Prrafodelista"/>
        <w:rPr>
          <w:sz w:val="24"/>
          <w:szCs w:val="24"/>
        </w:rPr>
      </w:pPr>
    </w:p>
    <w:p w:rsidR="00CA7FE6" w:rsidRPr="004D3870" w:rsidRDefault="00CA7FE6" w:rsidP="000837E9">
      <w:pPr>
        <w:pStyle w:val="Prrafodelista"/>
        <w:rPr>
          <w:b/>
          <w:sz w:val="24"/>
          <w:szCs w:val="24"/>
          <w:u w:val="single"/>
        </w:rPr>
      </w:pPr>
      <w:r w:rsidRPr="004D3870">
        <w:rPr>
          <w:b/>
          <w:sz w:val="24"/>
          <w:szCs w:val="24"/>
          <w:u w:val="single"/>
        </w:rPr>
        <w:t>Actividades</w:t>
      </w:r>
    </w:p>
    <w:p w:rsidR="00CA7FE6" w:rsidRPr="004D3870" w:rsidRDefault="00CA7FE6" w:rsidP="000837E9">
      <w:pPr>
        <w:pStyle w:val="Prrafodelista"/>
        <w:rPr>
          <w:sz w:val="28"/>
          <w:szCs w:val="28"/>
        </w:rPr>
      </w:pPr>
    </w:p>
    <w:p w:rsidR="000837E9" w:rsidRPr="004D3870" w:rsidRDefault="007121F0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>¿</w:t>
      </w:r>
      <w:r w:rsidR="0045364E" w:rsidRPr="004D3870">
        <w:rPr>
          <w:sz w:val="28"/>
          <w:szCs w:val="28"/>
        </w:rPr>
        <w:t>Qué</w:t>
      </w:r>
      <w:r w:rsidRPr="004D3870">
        <w:rPr>
          <w:sz w:val="28"/>
          <w:szCs w:val="28"/>
        </w:rPr>
        <w:t xml:space="preserve"> es la globalización? ¿Cuándo inicio? ¿Cuáles </w:t>
      </w:r>
      <w:r w:rsidR="0045364E" w:rsidRPr="004D3870">
        <w:rPr>
          <w:sz w:val="28"/>
          <w:szCs w:val="28"/>
        </w:rPr>
        <w:t>son los actores que intervienen</w:t>
      </w:r>
      <w:r w:rsidRPr="004D3870">
        <w:rPr>
          <w:sz w:val="28"/>
          <w:szCs w:val="28"/>
        </w:rPr>
        <w:t xml:space="preserve"> en la globalización? ¿Cuáles son sus dimensiones?</w:t>
      </w:r>
    </w:p>
    <w:p w:rsidR="000837E9" w:rsidRPr="004D3870" w:rsidRDefault="00CA7FE6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>¿Qué es el estado? ¿</w:t>
      </w:r>
      <w:r w:rsidR="004D3870" w:rsidRPr="004D3870">
        <w:rPr>
          <w:sz w:val="28"/>
          <w:szCs w:val="28"/>
        </w:rPr>
        <w:t>Cuál</w:t>
      </w:r>
      <w:r w:rsidRPr="004D3870">
        <w:rPr>
          <w:sz w:val="28"/>
          <w:szCs w:val="28"/>
        </w:rPr>
        <w:t xml:space="preserve"> es diferencia entre estado y nación? ¿Por qué es una construcción histórica? Menciones al menos 5 estados recientes.</w:t>
      </w:r>
    </w:p>
    <w:p w:rsidR="000837E9" w:rsidRPr="004D3870" w:rsidRDefault="001D3D88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>¿Cómo se define la migración</w:t>
      </w:r>
      <w:r w:rsidR="0045364E" w:rsidRPr="004D3870">
        <w:rPr>
          <w:sz w:val="28"/>
          <w:szCs w:val="28"/>
        </w:rPr>
        <w:t>? ¿</w:t>
      </w:r>
      <w:r w:rsidR="00E446DC" w:rsidRPr="004D3870">
        <w:rPr>
          <w:sz w:val="28"/>
          <w:szCs w:val="28"/>
        </w:rPr>
        <w:t>Cuáles son las causas que provocan los movimientos migratorios?</w:t>
      </w:r>
    </w:p>
    <w:p w:rsidR="000837E9" w:rsidRPr="004D3870" w:rsidRDefault="0045364E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>¿</w:t>
      </w:r>
      <w:r w:rsidR="007121F0" w:rsidRPr="004D3870">
        <w:rPr>
          <w:sz w:val="28"/>
          <w:szCs w:val="28"/>
        </w:rPr>
        <w:t>Qué es la ecuación de riesgo? ¿Cuáles son sus elementos</w:t>
      </w:r>
      <w:r w:rsidR="004D3870" w:rsidRPr="004D3870">
        <w:rPr>
          <w:sz w:val="28"/>
          <w:szCs w:val="28"/>
        </w:rPr>
        <w:t>? Caracterice cada uno de ellos, haciendo énfasis en cómo la vulnerabilidad social condiciona el impacto de un evento natural.</w:t>
      </w:r>
    </w:p>
    <w:p w:rsidR="000837E9" w:rsidRPr="004D3870" w:rsidRDefault="007121F0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>¿Qué es un bloque regional? ¿Cuáles son los procesos de integración regional?</w:t>
      </w:r>
      <w:r w:rsidR="00CA7FE6" w:rsidRPr="004D3870">
        <w:rPr>
          <w:sz w:val="28"/>
          <w:szCs w:val="28"/>
        </w:rPr>
        <w:t xml:space="preserve"> Mencione al menos 3 bloques regionales y su grado de integración</w:t>
      </w:r>
    </w:p>
    <w:p w:rsidR="000837E9" w:rsidRPr="004D3870" w:rsidRDefault="007121F0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 xml:space="preserve">¿A </w:t>
      </w:r>
      <w:r w:rsidR="0045364E" w:rsidRPr="004D3870">
        <w:rPr>
          <w:sz w:val="28"/>
          <w:szCs w:val="28"/>
        </w:rPr>
        <w:t>qué</w:t>
      </w:r>
      <w:r w:rsidRPr="004D3870">
        <w:rPr>
          <w:sz w:val="28"/>
          <w:szCs w:val="28"/>
        </w:rPr>
        <w:t xml:space="preserve"> se </w:t>
      </w:r>
      <w:r w:rsidR="0045364E" w:rsidRPr="004D3870">
        <w:rPr>
          <w:sz w:val="28"/>
          <w:szCs w:val="28"/>
        </w:rPr>
        <w:t>denomina</w:t>
      </w:r>
      <w:r w:rsidRPr="004D3870">
        <w:rPr>
          <w:sz w:val="28"/>
          <w:szCs w:val="28"/>
        </w:rPr>
        <w:t xml:space="preserve"> </w:t>
      </w:r>
      <w:r w:rsidR="0045364E" w:rsidRPr="004D3870">
        <w:rPr>
          <w:sz w:val="28"/>
          <w:szCs w:val="28"/>
        </w:rPr>
        <w:t>población</w:t>
      </w:r>
      <w:r w:rsidRPr="004D3870">
        <w:rPr>
          <w:sz w:val="28"/>
          <w:szCs w:val="28"/>
        </w:rPr>
        <w:t xml:space="preserve">? ¿Cuáles son las diferentes pirámides de </w:t>
      </w:r>
      <w:r w:rsidR="0045364E" w:rsidRPr="004D3870">
        <w:rPr>
          <w:sz w:val="28"/>
          <w:szCs w:val="28"/>
        </w:rPr>
        <w:t>población</w:t>
      </w:r>
      <w:r w:rsidRPr="004D3870">
        <w:rPr>
          <w:sz w:val="28"/>
          <w:szCs w:val="28"/>
        </w:rPr>
        <w:t>?</w:t>
      </w:r>
      <w:r w:rsidR="004D3870" w:rsidRPr="004D3870">
        <w:rPr>
          <w:sz w:val="28"/>
          <w:szCs w:val="28"/>
        </w:rPr>
        <w:t xml:space="preserve"> interpreta qué fenómeno social representa cada una.</w:t>
      </w:r>
    </w:p>
    <w:p w:rsidR="000837E9" w:rsidRPr="004D3870" w:rsidRDefault="007121F0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 xml:space="preserve">¿Qué planteaba </w:t>
      </w:r>
      <w:r w:rsidR="0045364E" w:rsidRPr="004D3870">
        <w:rPr>
          <w:sz w:val="28"/>
          <w:szCs w:val="28"/>
        </w:rPr>
        <w:t>Thomas</w:t>
      </w:r>
      <w:r w:rsidRPr="004D3870">
        <w:rPr>
          <w:sz w:val="28"/>
          <w:szCs w:val="28"/>
        </w:rPr>
        <w:t xml:space="preserve"> Malthus en su obra “Ensayos sobre principios de la </w:t>
      </w:r>
      <w:r w:rsidR="0045364E" w:rsidRPr="004D3870">
        <w:rPr>
          <w:sz w:val="28"/>
          <w:szCs w:val="28"/>
        </w:rPr>
        <w:t>población</w:t>
      </w:r>
      <w:r w:rsidRPr="004D3870">
        <w:rPr>
          <w:sz w:val="28"/>
          <w:szCs w:val="28"/>
        </w:rPr>
        <w:t>”?</w:t>
      </w:r>
    </w:p>
    <w:p w:rsidR="000837E9" w:rsidRPr="004D3870" w:rsidRDefault="007121F0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>¿Cuáles son los problemas ambientales del mundo? ¿Cuándo un fenómeno natural es peligroso?</w:t>
      </w:r>
    </w:p>
    <w:p w:rsidR="007121F0" w:rsidRPr="004D3870" w:rsidRDefault="0045364E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>¿Qué es una metrópolis y megalópolis? Nombre las diferente</w:t>
      </w:r>
      <w:r w:rsidR="000837E9" w:rsidRPr="004D3870">
        <w:rPr>
          <w:sz w:val="28"/>
          <w:szCs w:val="28"/>
        </w:rPr>
        <w:t>s</w:t>
      </w:r>
      <w:r w:rsidRPr="004D3870">
        <w:rPr>
          <w:sz w:val="28"/>
          <w:szCs w:val="28"/>
        </w:rPr>
        <w:t xml:space="preserve"> megalópolis </w:t>
      </w:r>
    </w:p>
    <w:p w:rsidR="00CA7FE6" w:rsidRPr="004D3870" w:rsidRDefault="00CA7FE6" w:rsidP="000837E9">
      <w:pPr>
        <w:pStyle w:val="Prrafodelista"/>
        <w:numPr>
          <w:ilvl w:val="0"/>
          <w:numId w:val="6"/>
        </w:numPr>
        <w:spacing w:after="200" w:line="276" w:lineRule="auto"/>
        <w:ind w:left="-284"/>
        <w:rPr>
          <w:sz w:val="28"/>
          <w:szCs w:val="28"/>
        </w:rPr>
      </w:pPr>
      <w:r w:rsidRPr="004D3870">
        <w:rPr>
          <w:sz w:val="28"/>
          <w:szCs w:val="28"/>
        </w:rPr>
        <w:t xml:space="preserve"> </w:t>
      </w:r>
      <w:r w:rsidR="004D3870" w:rsidRPr="004D3870">
        <w:rPr>
          <w:sz w:val="28"/>
          <w:szCs w:val="28"/>
        </w:rPr>
        <w:t>¿Qué</w:t>
      </w:r>
      <w:r w:rsidRPr="004D3870">
        <w:rPr>
          <w:sz w:val="28"/>
          <w:szCs w:val="28"/>
        </w:rPr>
        <w:t xml:space="preserve"> es el desarrollo sostenible?</w:t>
      </w:r>
      <w:r w:rsidR="004D3870" w:rsidRPr="004D3870">
        <w:rPr>
          <w:sz w:val="28"/>
          <w:szCs w:val="28"/>
        </w:rPr>
        <w:t xml:space="preserve"> ¿Cuáles son las dimensiones del desarrollo sostenible? Reflexione: ¿Avanzar en una dimisión, significa retroceder en otra?  Justifique.</w:t>
      </w:r>
    </w:p>
    <w:p w:rsidR="0045364E" w:rsidRPr="00CA7FE6" w:rsidRDefault="0045364E" w:rsidP="000837E9">
      <w:pPr>
        <w:pStyle w:val="Prrafodelista"/>
        <w:spacing w:after="200" w:line="276" w:lineRule="auto"/>
        <w:ind w:left="2160"/>
        <w:rPr>
          <w:sz w:val="28"/>
          <w:szCs w:val="28"/>
        </w:rPr>
      </w:pPr>
    </w:p>
    <w:sectPr w:rsidR="0045364E" w:rsidRPr="00CA7FE6" w:rsidSect="00CA7FE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4563"/>
    <w:multiLevelType w:val="hybridMultilevel"/>
    <w:tmpl w:val="42E0F11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826C0F"/>
    <w:multiLevelType w:val="hybridMultilevel"/>
    <w:tmpl w:val="0C2C6C7A"/>
    <w:lvl w:ilvl="0" w:tplc="3760B4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3471B90"/>
    <w:multiLevelType w:val="hybridMultilevel"/>
    <w:tmpl w:val="9F98F31C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320491"/>
    <w:multiLevelType w:val="hybridMultilevel"/>
    <w:tmpl w:val="BF04AA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154A9"/>
    <w:multiLevelType w:val="hybridMultilevel"/>
    <w:tmpl w:val="59ACB4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F6093"/>
    <w:multiLevelType w:val="hybridMultilevel"/>
    <w:tmpl w:val="3F48FF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5232"/>
    <w:multiLevelType w:val="hybridMultilevel"/>
    <w:tmpl w:val="19789916"/>
    <w:lvl w:ilvl="0" w:tplc="2C0A000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0A"/>
    <w:rsid w:val="000837E9"/>
    <w:rsid w:val="001D3D88"/>
    <w:rsid w:val="001E0C65"/>
    <w:rsid w:val="002E6C0E"/>
    <w:rsid w:val="0045364E"/>
    <w:rsid w:val="004D3870"/>
    <w:rsid w:val="007121F0"/>
    <w:rsid w:val="009C0914"/>
    <w:rsid w:val="00A02E0A"/>
    <w:rsid w:val="00AA18B2"/>
    <w:rsid w:val="00B4283F"/>
    <w:rsid w:val="00CA7FE6"/>
    <w:rsid w:val="00D75B45"/>
    <w:rsid w:val="00E222BD"/>
    <w:rsid w:val="00E414A2"/>
    <w:rsid w:val="00E446DC"/>
    <w:rsid w:val="00F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0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E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0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E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jose yapura</dc:creator>
  <cp:lastModifiedBy>Alumno</cp:lastModifiedBy>
  <cp:revision>4</cp:revision>
  <dcterms:created xsi:type="dcterms:W3CDTF">2026-04-13T01:13:00Z</dcterms:created>
  <dcterms:modified xsi:type="dcterms:W3CDTF">2026-04-13T01:15:00Z</dcterms:modified>
</cp:coreProperties>
</file>