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5D7F" w:rsidRDefault="00231D3E">
      <w:pPr>
        <w:spacing w:before="64" w:after="11"/>
        <w:ind w:left="359"/>
        <w:jc w:val="center"/>
        <w:rPr>
          <w:b/>
        </w:rPr>
      </w:pPr>
      <w:r>
        <w:rPr>
          <w:b/>
        </w:rPr>
        <w:t>EXAMEN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TERRITORIOS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CAPITALISMO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GLOBAL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1984"/>
        <w:gridCol w:w="1842"/>
        <w:gridCol w:w="2128"/>
      </w:tblGrid>
      <w:tr w:rsidR="007B5D7F">
        <w:trPr>
          <w:trHeight w:val="742"/>
        </w:trPr>
        <w:tc>
          <w:tcPr>
            <w:tcW w:w="4675" w:type="dxa"/>
            <w:vMerge w:val="restart"/>
          </w:tcPr>
          <w:p w:rsidR="007B5D7F" w:rsidRDefault="00231D3E">
            <w:pPr>
              <w:pStyle w:val="TableParagraph"/>
              <w:spacing w:before="32" w:line="235" w:lineRule="auto"/>
              <w:ind w:left="1809" w:right="76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45856" behindDoc="1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28817</wp:posOffset>
                      </wp:positionV>
                      <wp:extent cx="894080" cy="10541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4080" cy="1054100"/>
                                <a:chOff x="0" y="0"/>
                                <a:chExt cx="894080" cy="1054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358" cy="10603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7B9B4" id="Group 1" o:spid="_x0000_s1026" style="position:absolute;margin-left:12pt;margin-top:2.25pt;width:70.4pt;height:83pt;z-index:-15770624;mso-wrap-distance-left:0;mso-wrap-distance-right:0" coordsize="8940,10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Svw0yAgAACAUAAA4AAABkcnMvZTJvRG9jLnhtbJxU227iMBB9X2n/&#10;wfJ7SYC2ohbQF1pUqdpFe/kA4ziJ1fiisSHw9zt2QljBalv1IZHtGc+cOXPG88eDbsheglfWLOh4&#10;lFMijbCFMtWC/v71fDOjxAduCt5YIxf0KD19XH79Mm8dkxNb26aQQDCI8ax1C1qH4FiWeVFLzf3I&#10;OmnQWFrQPOAWqqwA3mJ03WSTPL/PWguFAyuk93i66ox0meKXpRThe1l6GUizoIgtpD+k/zb+s+Wc&#10;swq4q5XoYfBPoNBcGUw6hFrxwMkO1FUorQRYb8swElZntiyVkKkGrGacX1SzBrtzqZaKtZUbaEJq&#10;L3j6dFjxbb8BogrsHSWGa2xRykrGkZrWVQw91uB+ug109eHy1Yo3j+bs0h731dn5UIKOl7BMckic&#10;HwfO5SEQgYezh9t8hp0RaBrnd7fjvG+KqLFzV9dE/fT/ixlnXdoEbgDjlGD49RTi6orC96WGt8IO&#10;JO2D6A/F0Bzedu4Gu+14UFvVqHBMysW+RlBmv1Eichs3525MTt140bySZBK7cfKI/pH9q+vbRrln&#10;1TSR87jugaLcL+Tyj1o7Ka6s2GlpQjdbIBvEbI2vlfOUAJN6K1Eq8FKgWgTOdUC9OFAmdIPkA8gg&#10;6pi/RBw/cPwiUM4GQwJ9xhlL8L20PqaWh+kdPimdWu7z6WQaMw9N58yBD2tpNYkLhIoQkGnO+P7V&#10;92BOLj2FXf4EDOHgYVQxjlsK2z8NcZ7/3iev8wO2/AMAAP//AwBQSwMECgAAAAAAAAAhACHOC/xZ&#10;VwAAWVcAABUAAABkcnMvbWVkaWEvaW1hZ2UxLmpwZWf/2P/gABBKRklGAAEBAQBgAGAAAP/bAEMA&#10;AwICAwICAwMDAwQDAwQFCAUFBAQFCgcHBggMCgwMCwoLCw0OEhANDhEOCwsQFhARExQVFRUMDxcY&#10;FhQYEhQVFP/bAEMBAwQEBQQFCQUFCRQNCw0UFBQUFBQUFBQUFBQUFBQUFBQUFBQUFBQUFBQUFBQU&#10;FBQUFBQUFBQUFBQUFBQUFBQUFP/AABEIAP0A1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kyKKAFoopO1AEZ6c4pCflHAN&#10;eUfFb9orwf8ACCQWGoXUuq69Km+30LS1M13L9V+7Gv8AtOyr718teOPj18SPic0iz6gfBGht93St&#10;Cn33DL/01utqt/wGLZ/vNXs4DKMXmEv3UdD5fNuI8vyiP+0T97+U+wvHnxr8D/DZCniLxLp+nT9r&#10;Xzd9w3/bJfmrxnXf25tGBK+GPCOt68APlnuEWyiz/wBtfm/SvCfAXwW1HX59+haC0zu3729l/j/3&#10;pWr3Lw/+yFfTBJdZ1iO3/vQ2kW7/AMff/wCJr6P+yMrwWmPr3l2ifDPifPM0/wCRVg/d/mkcTqv7&#10;YHxT1MH7BoPhnQ0P3ftUs92//jmysuP9qP41RtubUPCE3+x/ZVwv/txU1x+z14m1X48/2No2v+Hb&#10;fwFYzxLeQ6hcu2sT/JvlSKJU27fn+9Wr8SfCujX/AMabL4UeAdJR9attKl1/XNQnumcWtqv+pt0V&#10;32+bNLsX5vupuaq+s8Ow932UpC+qcZVff9rGJPo/7Z/j7TWRdZ8E6Rq8X8Uukai8Tf8AfEqf+zV6&#10;F4c/bi8B3pii1601fwlM33n1Gz3wr/21i3LXi9t8EfHni39n3wXrvhbR4G+IGp2qS6ha63P9nsoN&#10;u/f935tzcbf4f4q5z4afCr4meNPDWu6h4h8L2OgPpdy9lLnU4p1uXX/WtEyfLtT7v3/vbv7tS6GQ&#10;4qXLTlKBusZxbl8OevSjVj/dPvfwz410Dxrp4vNC1ex1m16ebZXCy7f97b92t8AKOm2vyv0q40OT&#10;XVuvDWstpetLuaO+0e5+zyvtfa7K6/LKu7/eWvd/AX7XHjPwRLHZ+N7P/hNNEIx/aumRJDqcHu0A&#10;/dzr/ubG/wBhq87F8OYilD2uH/eQPUy7jTB4ip7DGw9hU/vH25xSVyHw/wDiV4Z+KWiJqvhnWbbV&#10;bQ4V/Jf5on/uyp95G/2WrriOK+UlGUHaZ+hwnCpHng7klFJmloNAooooAKKKKACiiigAooooAKQ9&#10;KM1FNKkETSSMqIo3MzdqAKt3d2+m2ktzczR21vEu+SSZ9iqv94sayfDHjfw941tJbvw7rmneILVG&#10;8t59Mu47hEb+7uRutfEHxw+LUvx/8QS2VtdkfDvTZ9ttaJ9zVpl63Ev9+Jf4V+7/AB/P8u3ymz+I&#10;M/wJ+Lvh3xXoLrYW9tHs16yiX5L6waVE2bF/iX5mX/cr6mPD2JeC+uS3/lPz2XGWD/tb+zKXvW+K&#10;R+pN/qFvpVlPeXc8dvaQxtJJLK21Y1XlmZq+Qviz+1hqnjFptJ+G0r6dovKS+KZk+ef2tUb/ANGt&#10;/wABrz74ufFvWPj7f+VdRy6R4Dgl8y30Vvv35X7st1/s/wB2L7v8TfN9zNj8BeIfGfh7Xl8M2rfb&#10;LXT55Y5VX5FdYn2J/vbq9nLOH4Yal9dzL3Y/ynzWecY1cTif7LyX3pS+0U/Cvgqe5uruDSrG51XU&#10;Jd1xdTPuluLj/bd2+9XqP7JXw50/4ipY+NbnxPofinRbzT0lbR7EfvtMvNy/upPmP3F3p838Vd5+&#10;wDfaNrv7Pmh6rpg81ZkTzbiZ90jTeWnmqzf7Mu9fwr58+M/gr4LaH8Rb/wAafCu/vvBnxf0fxBAs&#10;un6PI8dvqOZYnnZ4fu+U0Ts25dqv/tVy43O8TjZfVcBDlj/dPQyzhfCZVGWPzeftJ/3j6K139qrT&#10;/C2j+MrvSvDkk2haDoWp6tZ6pBIrQ3DWc72rwsir+7/fROq8ncqZq54S+O2ifDfwlFq/xI+J2mX6&#10;a6sWq6Zst9jwWskUXybIt+796z7T6f7rV8XHSLnw9L4y0yTxCtt8N/EGqy6pL4fuIYtzsz7/ACnn&#10;2bmjRvm8r7m7/fetz4X/AAG1HUdOe28AfDud7CVvNa9vl+z27Mv3P3s/zNt/2K5Y5DKnH2uPq+zP&#10;RlxXSrS9llNCVT5e6av7RPxM8H/GGDw5rPhTwxceHfirpvjGKZr+K02XMVpE7JLLLPj5keLb8ua0&#10;vBfxdk8J/tJfHHxJPpGp3P8AwmkdhDpGpJEvlW8UUHlNv+f5dv3tv8Vem6T+xl491FN+qeLdC0P/&#10;AKY2Ony3v/j7vF/6DWo/7D+vlfk+JqmT/ptoKMv/AI7KlP2eSQ92U5SF9Z4oq+9GlGJgfG39oi61&#10;O08FfCv4aXlxora66Wup+JpYWRdJsF/1ro33fNZA22qf7S8lv4r1b4L/ALO3gq/a08LeJZJW1u7s&#10;p/nbTrbbvi3j+KX5930qbxD+yf8AE/QS0mm3Og+LIV/hVnsLh/8AgLb0/wDH68U8aeGF0rVbBPG/&#10;h290HUbN3a0lvVaJF3fK+24X5GVv9/5q6I5TluM/3Ov73945JcQ51lumY4Pmj/NE+wfCXwD8E+IP&#10;iTe+KbHSYU0ax0NPCOn26p/o/kxS73eL/gXyb/4trVzPxR/ZkvNKEt/4YZ7u3X52sn+8v+7/AHqy&#10;/BH7UWo+GfD/ANkvdLh1SO1tttmtoVg+6nyRfKuxV/g+WmfET9r+ex/Zrm8aX1g/ha+azSK8VmxK&#10;b1s7bO13fM7bj/rfuqu5654/2rw/U5/sffE0msh4zo8j0n/5NE8G07Un0LxhPqPhnWv7B8XWfyXL&#10;2rLuf/Yni/jX/fr6y+CX7Vlj4wv7Twx4xt4/D3iyX5LaUH/QtS/65P8Awv8A9Mm5/u7q+DNL0y58&#10;A+A/DGi6Jos/iD45/EC8bUpd33Eib/lkif8APCJf+Wv9/f8Ae2fJ6Ff+DdTt9KOheNLeGXVFXbdx&#10;rHtXd/eX/wCLr3408HxLD3fdqny1WtmXAtSLlP2uFl/4EfpwWOFOK52/+IPhnRtet9BvvEekWmuX&#10;Q/0fTLi+iS5m/wByJm3NXxbof7Xfif4S/D7V9J8Ref4guIrNk0HxBcfvXEv3Uivf73/XX+Lb83zf&#10;M3hnw80O18UeF7iTXxFrWu3V3O+r3t1+9lnuvNbe+/8A9B/4DXzuF4cxNbEyw9X3eU+zxvGmCw2B&#10;hjqXvRl/5KfrVnik6dq+UP2VPjjqH9pRfDnxdqT3t2sW/QdVuGzLdxJ96CVv4pU/v/xr/tIzN9Xn&#10;0/WvnsXhKmCryoVfiifY5fmFDM8NHFYeXuyJaKKK5D0wooooAKQ0tJkUAQkABa+Uf2uvi+by4b4W&#10;6DdtHdXEK3HiC7ib/j1tX+7Bu7PL/wCOr/vrXs3x2+Llr8GvAs+qmIXusXLfZtK07dh7q6f7q/7q&#10;8szfwqpr4b8PaRqeo3+24lbVfEGrXL3F1N/HPO3+dv8AupX13D2V/XK31it/DgfmnGfEEsrw/wBU&#10;wv8AGqnS/Dn4eXPjfXbTRtNj8m3Vf3rovyQRVP8AtD/C/RfDfxj0iztdNWZLHQInWVl3/vWuJfn/&#10;AN75K+wfhB8M7f4d+G4LfCtfTfvbiUfxvXLf2lp0n7VlxpTmG4lv/CCysh+bb5F3/wDdC13Y3iKd&#10;XHRlRj+6p9Dx8p4MhSyuUMRPlr1ftHwHq/iHWhomo+MbGeA+HdC8UWvh680ptv2i+dni3pB/F5v7&#10;3/vla90+L3xI1/4afHc+EfB14mjWnguz0zxI2iPMkH/CQWDNcJqXzN/rZFX7PsX+9E9HxL0zxT+y&#10;d+0V4m8a2vgGb4jfDDxfcw63Pb2MCTXGiapEu1503fd/vb/9v/Yrh/ij4w0D43amfHni3wjb6VqF&#10;sYl099Rl/fafaxbnT7vy7mlllZv+AVxe1x2f1rP4D2XQyjhHDxkoc1X/AMmkZ+j2HjL4ZR+Lfh5Y&#10;3WnWHw2v9YutXg060Zm1CyE+7/Qmlifytqblb5Gb5k276ufD/wAD6t41vF8O+A9J/tS4s41t59Qu&#10;Jf8ARLNV+558/wDE3+wm5v8AY2/NXpvwe/Zx1j4sGLWfFH2nw/4Pb5o7L5or3UV/vP8A88o+f9//&#10;AHK+yfDHhfSfBmjW+k6LYW+l6ZbLtitLWPaiCu2tmeGyeH1fL/en/MedhslzDiKr9czeXLS+zTPH&#10;fhT+yp4c8B3EWqeIJP8AhL/Eo/5e72L/AEeDr8sEX3UH/fTe9ega38YfA/hbXYdB1TxTpOn6i8sV&#10;utrNdohSV/uRN/dZv4Vb73au66V8BeC/EieEPj542/Z++NWirf6D451+bxD4b1edT5WoMzI/2d26&#10;fL5Sp/47/dz8TXxFXEy56suY/TcLg8PgafssPDlifoFXO+MPHHh/wDo76p4k1zT9C01W2fa9Rukg&#10;i3f3dzH71eIfEL9s7w94Hh8datbaNea34a8DzxWWuatbyoqRXTvt+zxL/wAtWTcm/wDu7q8O+M/j&#10;XUPj7+1N8IvB8WlXEMth4XfxO2kzJvW1vbxPKRrj+H/R1Z3/AN9dv8dYncffVtcxXlvHPA6yxSru&#10;V1/iWquraHp+vWMtnqVlDfWkg+aK4jV1b8K+Gvgj+0HrWo/tA/GfxT4ge90r4O+AbH+w4vtF6n2e&#10;yltlTc+1f9bLLsf/AL7Ra9k0D9sSDV/H3gTwrP4O1WyufG8J1DSHkmQkWKhi1xOv/LLhV+T/AG6d&#10;2thOCejOe+J37H0lgLjVvhnMls335fDN63+iS/8AXCT/AJYP/wB9L/ufer52mtbObxDaWfiPQtmt&#10;aJcrdf2Jr1t80Ev9/Y3ysv8AtruVv4Wr9N0Oe4/CuA+KnwV8N/F/SVttdtD9rg+e01K3fy7q1f8A&#10;vI/1/h+7X1WX59VoR+r4r36R+eZxwlRxcvrWAl7Kv/NE+PPgv4p07wH+0L42+K/j2+8P2tt4insd&#10;I0+7u7yVLjS49vlJbxQJEy7HbZ829dq/M9fRH7SOiabqvhzTrm20iXV9bv8AUIdLsHsR8scsrffn&#10;dVbbEuPmbDV81/EP4f8AiP4Ia7aQeIljv9Kadf7P8QpF+6lff8qSq3+ql/8AHGqXRPiH4s8IfCTW&#10;PB/hjXPC/gC1lnur2fxTqjy+barPK7yyon8Uvz/LXbicF7J/2jlM/d/9JPNweZrFL+xeIIfvO/2Z&#10;HG+OIdR+H3jqPwV430iLTrvU42fT7iGf7RZaii/eVG2J8y/3WSvUP2cPgbYeLPhH4ygsbZdN1Sx8&#10;TXP2Uk/w/Z7V9jf7PzV7j8IP2TPAvgT4e6Bo15A3jC6sL4a5/bepyNNLPfsv/Hyr7qt/sv6nBq8H&#10;xMvIZkcz+ONW+VT/AAxOlqv/AKT1y1+IsXXjD+aH2juw/B2X4apVgv4VSPwnx/4k8PXcU720jz6V&#10;rOnT+bBcJ8strOjfI6f8Cr7S/Z0+MyfGPwWzXwjtvFOkt9j1iyQ/dl/hmVf+ecq/Op/3l6o1cx+0&#10;t8JBqlk3ibS4f9NgXF2i/wDLWL+9/wAB618xeGPGl98JfG9h420yOSZYE8jVbK35e8s9/wAy/wC0&#10;6ffT/gf96vosbSp8Q5f9cofxY/EfDZPWr8HZvLLMVL9xU+E/SYUtZHhzxHp3i3QbDWtJvIr/AEy+&#10;gSe2uoWykkbDKsK1s1+YNW0P6ATTV0LRRRSGR4wKo6jqdrpVjcX17MltawRtLJK5wqIvLNV7OBXx&#10;R+2B8bn8S+Lv+FO+HItQ1W5iSK78Q2mi2kt3cyI3zRWm2JTsV+Gd22/LtX+OtqNP2tSMWcWLrPD0&#10;JVVHmZwHxC+I138bfH1x4qn3Q6FbK9roFk/8EH8dw3/TWX/x1dq/3696/Zg+Fvmb/FmpRdRsslbs&#10;P4mryXwp+zb8VvF/ls2k2HgTTx/y21iZbi7K+1vA21f+BS16343/AGfPFmleALvVdN8ba7r/AIx0&#10;KNNQ0XT1l+y6e8sGGFv9ni++r7dnzf3q+8zLM8NQwMMvwE/8R+S5NkGOx+bTzjOI7fDE9Y+MHxHt&#10;/ht4Wkuvlkv5/wB1axE/eb/7GvhJ/G/iTRviRZePtItp9XuvDryy63dMu6KC0uf3beb/AMCaJ9v9&#10;2J3rp/iX8WLr45arpOoeH42lbV2gstItZv4Xl/v/AO587N/uV9g/C/4O6D8NPh8PCsES38U6N/aV&#10;zdpue/lf/WvL/vf3f4VrjnKhk+BjTnHmq1Pi/wAJ6VGOK4jzWeIhPkoUfdj/AIj5G+JXx31zxlDE&#10;mq3uy2lZUi0/T1fM7fw7F++zV6p8CP2Y5Z7qy8YfEG28y6iKTaZ4ab/VWbfwzXH/AD0n/wBn7sf+&#10;03z181/tMeLPEH7K37WvhrRvg34M0vU2l8NjVZ9MuovOll/0i4V/Kdm3L8sSfKlew/Cb/gqd8MfF&#10;NymjfEC21D4Y+IkOyeHVYHe33f8AXVV3L/wNF/3q8nHZ/wC0prC4KHJTPYyrhSOGr/XMfV9tU/vH&#10;3EMAAYxS8Vznhfx34f8AHGmRal4b1vTte0+X7t5pd3HcRN/wJGre81a+X9tE+/5TlPit4W1bxr8N&#10;vEug6BrbeHda1GxltbXVVXe1s7Lt315FcfBTxf8AE3V/hhdfEO20S1XwJcrqYuNNvZbufUr1YvLX&#10;l4k8qLnew+ZmYJ02fN9EebXKeN/ih4U+GmnG/wDFniTSfDdkRxNqd5Fb7/8Ad3t81Htok8p8Raj+&#10;wZ8Vr74N+Pvh8vi3w9JpV34oPiHSkkhmD6izXCyf6e/93aPuIv3sfN8teleH/wBnP4w+FP2i9T+I&#10;ll4r8M3n/CSaFBpWrXF3Zyo2mPG//LlAv31Rfu+a/wAx+Z65P4l/8FUfA1jfnQvhZomr/FHxHKds&#10;QsbZ4rfd+K73/wC+f+BV8/aN+3l+1Hp/xe1q11HwdZ6v/Z1vFe3/AIRtoF3Wlu+1lKOjb93zr/e/&#10;2qz9tIvlPXD/AME//i43wL+KHw1bxxoB0/XvED69Y3PkS/a9QkLxfLey7dqpti+4iff/AIttegaZ&#10;+yd8Wx8fPBXxI1Hxl4ehu7XwuPD2qmxtpf8AQFV3/wCPBG+X7rj55f4t7bPurUnwj/4Kk/CHx5Mm&#10;m+LJ7z4ceIFbZLa69Ftt1f8A66/w/wDA9tfWXh/xbo/i7TYr/QtXstY0+X/V3en3KzxN/wACRuav&#10;238wuU3sUVF5q0eatP20SbGZr+g6d4q0a70rVrKDUdOu4mintbmMPFIn91lNfDHxw/Z6vPhBFcXF&#10;vbv4i+HE/LLcL9ouNL/2Jd3+tg/uv95f4v79fXvxI+NHgX4SWAuvGPi3SPDkRUsi6heJFLJ/uJ95&#10;/wDgNfG3xI/4KkWPim9uPDXwP8Eal8QdXkHlfbru1aKyX/b2ff2/7+yvSwWaVcBU5qex4ea5Lh83&#10;o8lbR/Zka2i/tMeKPAngqK10g2mqxxwLb6bE0e7LfciiXZ/wCuT+BvivWPgtqcFhcwXNhq+nfuta&#10;0y7/ANa7N88r/wC3vd2dWT+/W1/wTZ0qy+MWheKPGvjLw9pw8XaN4kltYjawJDDbtsR/liT5Qysz&#10;17v+1l8IG8S+G28b6Dbg+J9CgLyxIOb6yU75IG/2l5dP9pf9qvrMPnOBr4nkdDljP4j4PE8N5lhs&#10;vvHFSlUpS5onumj6xZeKdDtr+2ZZrO6j3K1fGfxw+G7eAfFcptovL0m+PmW7Iv3D/GlZPhn4ja3r&#10;3gNvhl4fu5Y9Q8bTR6fY30LfNZ2sv/H7cL/uQeayf7W2vX/Fv7IusHRhp/hD4iavbafG26PSvEf/&#10;ABMrdP8Add/3q/8AfVThq0uHsylCUvcf/pJWYYFcYZLGrGPLWh/6Ujgf2V/iyPhz4rHgHV5GTw7r&#10;dw0ui3Lfcs7pvna1b+6sv30/296/xJX2suMHA49a/Ojx58Efib4ZsLiLW/B1xrFknzJq3hCX7U8T&#10;/wAL/Z/knVv4vkRq+mP2Rf2hYfjV4SvdM1K5X/hNfDbrZarF5LxPKP8AllP5T/Mm9fvL/C+4VwZ5&#10;DCTq/WcHL3ZHt8LVswhhvqeZw5ZQ/wDJj6GFFLRXzR92FU47K3gkleKGNGlbdIyr95v9qrlFAEff&#10;pWdrWtad4fsJbzVL+302zjHzXF3KsSL/AMCbisvx540tPAXhq41S5ikuXVlht7SH/W3U7ttiiT/a&#10;ZsCvIbPwL/bmoL4g8bmPW9eYhlhlO+y05T/yyt4m+X5f+ev32/8AHa+A4p4vwnDNOKqe9Vl8MTpo&#10;4aVY4n4UfCXw8v7UGqeKdE8UaJrHhOGGfUNM0+xv4pZYNRuflmyqt9xU83b/ANfH+zX1xxs4Oa+W&#10;9b1v4VeKZ1g1C0geLzfKg1ZLGWK3SX/pleom1W/3Hr0n4Za9qei+IJvBmr6jNq6fZ/tuk6hdt/pE&#10;turKrxSt/G8W5Pm+8yum/wCfcz+dk/HbzqtHDY+hKlUl8PN9oX1CnhI/uj5C/ao/5SR+CP8AsRm/&#10;9KLut/xn8NPCfxHtfs3ifQbLWE27Fe4i+dP9x/vLWB+1R/ykj8Ef9iM3/pRd16UkPz19FjHNVYWN&#10;o/CfOF5+wb4Vs9SfU/BPibxF4G1D+GXT7xvl/wB37jf+P1p2vwR/aJ0NfL0P9ojWJIV+6NRd5W/8&#10;e319GW0NasMNYSxleH2h8sT5jm/Z8/aA8Tr5fiH9ovX0if7yaZLLF/6A6VY8N/8ABPL4fQ6kmoeL&#10;NT1vxtqH/LWXU7xkSX/e2/P/AOP19SW0Kuu5fnSs9PGfhxPva5pqf790tRLGV5faMm6MPjZQ8E/D&#10;fw18PtO+w+GtBstEtf4ksYFXf/v/AN7/AIHXz58N0/42C/FVf+oBZ/8AoFvX1lZvBf2sU9tKs1vK&#10;u9Zkbej18sfDSH/jYb8WF/6l6z/9At65aTb9q5P7Jvp7tj2j4hfBDwP8VIPL8VeGNP1h9uxbiWLZ&#10;cL/21X5q8CvP+CfHh/RNSl1HwH408TeBL1v49PvH/wDZdjf+PV9hPbVXez+WooYivSj7sxyjE+R4&#10;/gj+0hoK+XpX7ROqPCv3f7R3yv8A+Pb6q3f7PXxy8UgR+J/2ifEf2duWTTJ5Yt//AHy619aTQ/7N&#10;ZtzD/s16EcdiSOWB8seHv2Evhxody+oa8+peLNQxuluNVuW2O3975P8A4uvoTw38L/7B8Eahc6Hp&#10;Vp4Y8P2cDvF5UCxee+z5NiL/AH32Lvrq/A3h5fEniaJrmzlm0q1+fe6/upZf7n+1s+9Wh8V/Gc+s&#10;ap/wj1tBEmmWu2WeZJd/my/P+6/4B8j/APA0/uV3xpz9n7WvM5vae9yxPJP+CS6Mvw3+KCtJ5rr4&#10;yutz/wB75Er7qkjSaFo5F3Iy7WVq+GP+CT/Hw8+Kv/Y63n/oCV7l8QNYf4g69rFjc6rcaZ4H0EeV&#10;qBtZ/I/tCfZvdHlX5liiX7yr95t6t90rUZrnWHyPDyxNbcqNKVWXKjzv4E+AfDHwU+KXinUfFfi3&#10;w9bSwTyab4btJNSi823sHfzd7gt8rN8kX/bL/ar61tbqG9gWeCRZYZF3LJE25Wr5t8Ma98Nh9m0n&#10;SdNtrCK6G21+0aU1vb3n/XKWVFWX/gDVpJo118JL19e8IxTrpSN5uq+GYG3QXEX8ctvF/wAs51+9&#10;8n+t+638DD8+w/ifGtj44bNKEqfN8MpGlPK4Yely0D6MxmqgsoFunuhDH57LsaXb8zL/AHag0bVr&#10;PX9JtNS0+4ivLK7iW4gnibKSIw3KwrR6iv2WE1UgpQOO2o6iiitQCiikJ4pMDyDx1c/2/wDFPT9N&#10;+9a6DY/b3T1nnLxRf98okv8A33WPq+nf8LA8WWng/wAxxpog+361sO3dBu2xRf8AbVlf/gMT1F4Z&#10;uG1HxB401pv+X/XZ4k/2Utdtnt/76t3b/gdUtN8Sz+GT8R9csYY7nX59Ss9B08TfcZltYpYg3+yr&#10;XUr/APfVfymqtDPeOKtXG/wqH/tp9ByypYaPJ9o9uufDunTaA2iyWVu2kPB9mNmY/wB15W3bs2+l&#10;fOnhe/nTSfhbqbTG6msNaWwS4kf5riBkuLXf/tb1ZJf+AVp3PhXxNq9u8Ov/ABL8S39q/MlrYpa2&#10;ETf7O6KJZVX/ALa/8Cq9o2kQap8QPBnh7T4EttN8Pq2qTxRL8iJFE8FvF/31Lv8A+2VfRY7iTBcS&#10;5vgcNlcfepy96VvskRwsqFKUqp82/tRf8pJvAv8A2Izf+lF3XqEKfPXl/wC05/yko8Cf9iM3/pRd&#10;161Cnz1+uYz+JA86Pwli2hrn/jNc3mlfCPxXc6f8l3Fp0rq+77ibPnf/AHtlMv8Ax/Y/8Ip4o1DQ&#10;7y2vL7Q4p/Nh3f6qVU+49Qfs/fE6f4zeD7u51XT7aGW3n+yzwxNvSX5N33G/368+ZyVatKa+rqfv&#10;yPm7SfGesfC/TDc6BdXuqWmt2D2arNdPKlvdN8qypu/uf3KvaV8NNBs9Nigk0q2ml8pd0rr87tXQ&#10;eP8A4OeNvhLpGsanpq6XqXhS1nlul3/JNbwfe+5/458lWrGYz2sM/wDfVWr57GVa8Ixify3xdWzn&#10;LFTw2JnaPvcv946v9lfVdT0HxrrHgVrn7ZoSWL6rZpL9+1/eojxJ/s/PWN8MYf8AjYv8XV/6l6z/&#10;APQLetn9m9N/x/1X/Z8Nt/6URVT+Faf8bI/i6v8A1L1n/wCgW9evhZSnSn/hP37g7E1cVk1CrVlz&#10;SPqp7aqj21dB5NVJrauenL3T7qRzU0NZj6bLqt/aaZB/rb2XZv8A+eS/xv8A98f+PbK6a5hqXwfD&#10;5Os6hqH8cECW8X++z7v/AGRK9jBU/a1YxOOvLkjzEvi3WF8GaNFZ6Vbfvf8Aj1g/uL/H8/8A6F/3&#10;x/fryXydn3m3u772d/vu/wDfrtfHl59v8R/Y1dni0uLymf8AvTy/vX/8d2/+P1yjw12Y+tzz5P5S&#10;MLT93nOM/wCCUn/JO/ir/wBjref+gJXovhO3j1vwp8JrK++a08S6kl/qat/y3lltbq/dW/2WnVP/&#10;AEGvOv8AglEM/D34rf8AY6Xn/oCV6hpPha2k8Pal4G1dZf8Ain777PbPbztFLFAr+bZSo6/MrJF5&#10;XzL/ABI9fCcdV/qf1PHThzUqcvePQwsfa88T33xV4Q0vxnoc+katax3NjMvKsB8jfwspx8rLxtYV&#10;5d4Oub60bUtC1WY3Gq6Jc/ZXuH+/PFsR4pf+BI3/AH0j1z8lp488MWhvNF+IGrazLZp5sWka1BZy&#10;xXW3/lk0qxJKu/7u/f8AL/tVpPrcGs/FCPXbQslr4g8L2dxEjdvIuJd27/a/0pF/4DXx/GOZZRxb&#10;kVTGYL46Bvh6NXD1eSX2jq/gzJ/Zc/iTwwG8u20y8W5s4/7sFxufb/uiUTL/AMAr1Qd68V8P3J0z&#10;406NIX2W+r6RdWcv+3LFJFLB/wCOPdV7VnFfq/A2YyzLIcPVn8Xw/wDgJ52Kp+zrSiSUUUV+gnGe&#10;ZfFXx/feG5NP0HQPKn8U6sXeD7QrPDZ26f626m2/wLuRVX+J2XtvZfPf7a+JvhRTqKeJrfxlFHh5&#10;9Hu9NjtXlUfeWCWL7rf3d6tn/Z+9VPxjeXerfEXxHHYSm21C/wBTs/D9rdbNxgiWLe7J/u75XrW8&#10;R/BnT/DGkX2q+EtY1K58TaOpnvYrvUnujeLt3tFLE3yIzJ93aq1+M5hWz/NMXXxGWVeWlQ93l/mk&#10;e1ShQpRjGr9ozfhjq66r4H07Ulikh+3S3F75Vwu11824ll+b/vuub1jxNZ+GJtbn1KXybWz8TJqV&#10;x8m9/KbSF2Nt/wB6KVf+A13FpqsGpafb3ds37meJZk/3WrnZ9E0TUviPoi67bJcaVrPlWU6SN/y9&#10;QS+fZP8A99faE/2vNr8L4WrRxPEFeli/d9tzR/8AAme/iqHJhozh9k3tP8B/FTxDbpcXGoeG/CUV&#10;yoYWb2M+oXVsp/hZ/Nii3f8AAGXd/er0v4dfDe08A6fcOLu51bVb5/OvdVvSvnTv24UbVVf4UX5R&#10;+tdx2pHOFr+rMt4byvJlzYOkoy/mPj6mIqVfikfnf+0xs/4eUeBd3/QiN/6UXdcvqnxX8UfEO4uo&#10;PD0sXhvw/FK1ul9t33dxt/jT+6tdX+0t/wApKvAv/Yht/wClF3WT/wAM5avpV5etofipba0up5bj&#10;7PcWabItz/cTbWOZ83MvZfEfK8Q0s0xGB9llUuWRwB+HMdvHK2n6le2F3dJLFdXCS/PdI339/wDe&#10;rX8LNrXwh15NY8I21teQvB9nvtMu2ZUuv9vf/C/+3T/iV4M174Y6PaX154stry6up1t7Wxhs/nnf&#10;+NP++a1VOYh/eavkKksVQl70j+ccwr8QcMYmnOvV94t+Nfj34u+J3h/W/Cq+DI9BsdURbf7bcXPm&#10;+VFs/e/w/M393/4uqFvAtjaJHu+WNNvz1U1/XoNCtop5kklaWRIoorePc8rt9xUVfvVa8LeDPEPx&#10;j1zT9Dh0PWdC0qdvN1HU76zaDZb/AMSJuT7zVEva4r/CLETznjevS54e6emfsi+Fr3W/GHiLx46+&#10;Tostr/ZFmHX/AI+vn3PL/u/Ls/2vm/u1h/CtP+NlHxiX/qW7P/0C3r6/0HQdP8MaHaaRpVqtnp9l&#10;EkUFun8CrXyL8K/+Ulvxi/7Fyz/9At69fCy9yrGP8p/VOUZbHKcDSwcfsn2B5PyVRuYa2P4Kz79G&#10;eB/KbY+35X/u1zUpHunP3MNYnhvxtpum6p4gs8PeahZ3O+O0t1+8zW8X3m/hVV/vf3vl3V8q6342&#10;8dXN7cf8VtrMLwTyxSpY+R5Tsr7fk3J935KqfD3x5428Ma8+maLbah4qSX7RqF1FfMm/ez/f37P7&#10;7V6GCx9KFS0Ze8a1sDV9lzyPpu5SX97LO2+4llaWV/7zt81Z7/frK8AfEK2+Iuhy3K2zWF7az/Z7&#10;y0m/5ZS7P/iHrYmT563qT53c5Y6HA/8ABKH/AJEH4q/9jvef+gJX0/8AEH4Tf8Jbfw65o2sTeHPE&#10;kMX2c30MKzxXEX/PKeJvvr9GVl/vV8wf8Eof+RB+K3/Y73n/AKAlfdPSvqquDoY2lKhiIc0ZHJzy&#10;hLmgfOev6b49+G9l/bOv3Gha74fgdft02lWlxaXFrEzbftGx5ZVZE+83zLtXc38Nc/4Jvvtet6Bb&#10;xJ/yDNAuHf8A3bq/byv/AElavpnxBo1j4g0DU9L1GNZdPv7aW2uYz/HE6bXH/fJr5r8BpZY1LVNN&#10;i8nT7qdbfT/+vOBPKt//AEB2/wC2rV+Gcc5VlvDmW1ZYOPL7f3eU+gy+pUxdT3vsmh8QfFM/hPVP&#10;Bmq2umz6tdwau8UFrC2zzWlsrpE3MfurvdNzfw1f+2/FiZvtreN9Nt7r766ZFoq/Yf8Ad3O/msv+&#10;3uX/ANlqPxBrc+m6LLLZxedqErJb2sTfxzs2xF/76atUfAPTEtGS38Van/wnaQ/anvP7RZi7f7Vr&#10;nZ5W7j7vT+KvmOC4Z9jcr9nllT2UKV/+3pG+PhQpVf3p6L8M/HkXj7w59rltzZapaStZ6npxbe1r&#10;dJ99PdfmVlb+JHRu9FeZfBPXDe+N/tUcKRf29oUd1dIo+Tz4Jdm7/vmUL/wBaK/orJM2WMwFOrX+&#10;P7Xqtz5ytS9nNxOd8Yx6honj7xFLp0K3WoaXrNrrNvahtnnq0S713f7S+av+9TvAPiLUdZ/aKTxK&#10;+mXOjweJ7N9Kk0q7ZWl8q2i81J5Qjsqtu3J/uypXp3xV+FN54s1G013w9qcGj+IoIvs7PdxPLb3U&#10;G7fslRWXO1vut/Duf+9UXws+FGoeE9Wn1/xDqVtq+vTwfZIvsUDw29rFkMyorO7bnZVLN32ivmqG&#10;U5thc1n7Of8As05c397/AAnoSrYaWG97+IeYaHE3h291rwxOrJNol9Lbxbv4rVv3tu3/AH6dE/3k&#10;ejxFp0XiHSLixlnltt/zRXFu+2W3lVtySp/tI3zf8BrrfjxpB0PxTofilRttL1V0a+f+625ntXb2&#10;3u6f70qVxwuMM1fzvxllVXIc+lWpfafNE+3ylxx2E1PVfg38VJfGVvPoeteTb+L9MXF5DFlUuV6C&#10;4i/2G/8AHW+WvUmQYPPWvj3Wftcd5Za3ozLD4g0mXzbOX+//AH7dv9l/u/8A7NfTngHxnY/ELwfp&#10;niHTdwt76LeY3+/BJ914n/2kdWRv9pTX9E8HcS/29geSr/Fj8R8bm2WywFW/2ZHwz+0t/wApK/Av&#10;/Yhv/wClF3Xsdv8Afrxz9pb/AJSV+Bf+xDf/ANKLuvYIa9nHfxYf4Tz6fwmF8V/hpF8UfBsumLKt&#10;nqsDfaNOvv8AnhcL/wCy/wAD15voP7HOo3d1aL4j8d315p/2VvPt7FfKlS4bZ9x237l+/wDfSvfb&#10;Ot22evLkeTisowOOqe1xFLmkeP8Awx/ZUXwl4v0zXtX8X3viH+y52lsbR4FiRPk2pv8Av7mTe/8A&#10;d/gr6Thf5KwrZ6+c/wBpv9rWfwDqlv8ADf4cWn/CU/FfVv3MFlbpvWw3/wAUv8O//Z/4E/y/f5VC&#10;eIlyUjswmBwuXx5aEOWJ1H7Uf7XFj8FYrXwx4atv+Ep+Jmq/utM0S3XfsZv+Wsu3+H/Y/ir5il/Z&#10;o/aB+DPl/H2y8TN4k+Jlwz3XiHw+/wA6z2v/ADw/29iJ9xfu7V2fcr6P/ZZ/ZMi+Ec134z8Z3f8A&#10;wlPxR1b97faxcfvfs+778UW7/wBDr6X/AIK6PrMMH7mHXN/Md/Lz/EeP/s4ftPeGP2j/AAh/aGkS&#10;/Y9Yt126no9w3+kWcv8A7Mn+3R8fviFLpGmxeHNMn8nUtSid57hG+e1tfuu/+yz/AHU/4H/crw79&#10;pX9ljxB4Q8Xt8Y/gZ/xKvGlr+91PRLb/AFWpxfx/J93d/sfxf79YXh74vxftUWEfiXQLLZ410+yT&#10;TvEHhSWVIruBFd2SWLdt3rvZ/wDb+7/wLlxWHvSliMJ/+ydWGlH2sY1SDZFD8sC+TCvyRIn8CUW2&#10;pX2ialb6npUvk6na/wCq3/cf+/E3+y//ANl/BUNzNc2crxXmlavYSp/yxu9MuIn/AOAbk+b/AIBV&#10;jStN1zW5Ui0zw5rNy7/de4sZbWL/AL7nRFr46hQxMKvPGJ9fVq0JUuWUj0j4CaPcw+F9T8Q30sf2&#10;3xBePdNbxN8kG35dn+9v313zv89Z3gnw9P4S8IafplzKs1xF5ssrw/c3SyvK+z/vur0z199H4Vzn&#10;w8+XmOE/4JR8+Avir/2O95/6AlfdCnJJNfC//BKH/kn/AMVf+x3vP/QEr6g+NvxFf4eeE1+wKs2v&#10;6pL9g0uBz/y3ZS3muP7kSK8jeyf7VfYTxFPCUZ1qvwxOCNOVWcYQON+OHxDOv3l34A8PXLLNKu3X&#10;NQt2/wCPO3b70Kt/DPKvyj+4r7/7tYdk8VraxWtvGkMMS+VFEn3UX+7XL+H7CLQtNW3SRppXZpZ7&#10;h/v3Er/M8rf7TNWrFcqi7mfYn3mdq/jri7Pq/EuOsvhj8J+p4DLI4KjeXxG54Ws38WfFTw/pyLvs&#10;tHVtavH/AIQ214reL/gTO8v/AG71yfhzx3r/AIa+IHjvxXFoU3iO71q/u9LRIp1X7H9iu7iC3R9z&#10;/LFsTe23+N2/vV67+zjpG7wpceKpF2y+IpFuoA3/AD5quy3/AO+l/e/9tao+Ofgrrlx4lvNa8Gat&#10;p2mtqLeZfWGpWrSwvLjb5qbHXa397+9X7zluR5jlfD9Cjln8V+9Lm/vHxFfEUK+Mk6vwmL8CtHls&#10;PHNpZu4lfS/D2ydx/fllTZ/6Klor0j4W/DgfDvSrppbxtX1vUZhcahfuuwSuF2qijnZGi8Kvb/gV&#10;Ffb5JlTweBhSxXx9fU8nFVoVK0pR2PQqTFLRX1RxnNeOPCdh448K6toWoKzW19A0TlMbk/usv+0r&#10;YZf9pa+U9Pnu7cXWnakUXV9MnayvML1lX+P/AIGmx/8AgdfZpr52/aR8HJo+p2PjmxQIz7NN1cJ/&#10;y0iZ/wBxL/vI7bP92U/3Fr8w47yH+2MB7Wn8dM+p4ex31XE+yn8MjgPPywNdr+zn4iGleNte8Lud&#10;lvqMX9s2a/8ATRWRLj/0KFv+BNXnLXWEpmh6s2i/ELwNqy9bfWorWX/aiud1rt/77uEf/gFfhPBm&#10;Nll2bwX2Ze6fpOfYJYjAza+ycV+038n/AAUr8C/9iM3/AKUXdetQvXkX7T//ACko8C/9iM3/AKUX&#10;deqo/wA9f0tjv4kD8Zp/CdBZvW3bTVzNm9fNnxu/aM8RePPFM3wl+Cv+n+Ip/wB1qviBP9VpkX8f&#10;z/3v9v8Ah/3/ALnmqlKtLljsbfAdL+0F+1Hq58RL8KvhBCmu/EK8/dT3cPz2+kr/ABszfd3J/wCO&#10;f+OV6F+y9+y/pHwI02fVdQn/AOEh8e6n+91XXrj53Zm++ib/AOH/ANDpv7Ov7PHhz9n3w39msR/a&#10;Ov3n73Utan/1tzL/AOyp/sV7TDc0qs4wh7HD/CB0EMy1L9q9q52HXrN9UfT1vIP7QSLzWt/N+dE/&#10;v7Ku/af9quD2TDmLs03y7a+P/wBpn9lbUJfE8XxX+Ec3/CP/ABJsf3stvb/LFqf+yyf33/8AH6+r&#10;nuf9r7tUZrn/AGq0pTnhpc0Szwb9mf8Aap0346abPpGrQL4e8e6Z+61PRJvkfcv33RG/h/8AQK9k&#10;uX+SvnP9p79ltvH9/D8Qfh/d/wDCOfE/S/3sF3bPsS/2fwS/7f8At/8AAX/2ZP2df2ov+FpPP4T8&#10;YWX/AAjXxJ0n91e6bL8n2jb/AMtYt3/oFds6UZx9th//AAEjn+zI9tvHrNd/nq1ePWVv+d6S96Iz&#10;lP8AglH/AMk++Kv/AGO95/6Aldv8UvE//CYfF3VXSTdp/h+L+yoP+u7bJbhv/RSf8AevPP8Aglnd&#10;R2Pwv+LdzI37uDxleSN/wGJKTwZNLN4ftLu5b/Sr/df3P/Xed2nl/wDHnavnPEDHywmW/V4/8vD6&#10;XhfCRxGMlVl9k7MXOKdp/h//AIWF4l03wivz29//AKRqe1vu2a/fX/gf+q/4G9Ys1/HbW7zyvsii&#10;Xezt/DXvv7OvgY6B4SfxBfQsmueItl3Oz/fhg/5d4M/7Ktu/3nevyzgPh/8AtTH+3q/BTPrOJMWs&#10;FhuSPxSPXYIEgiWKNVSNV2qq/wANS0tFf1slZWPxsTFFLRTAKKKKAGVzvjjwvbeNvCmraFeFktdQ&#10;tZbV3T7671xuX/aXt9K6SmnkVnOHPBwCMuSXMj8/tFvry60m0fUF2agi+VeIn8Fwnyyr/wB9q1Lf&#10;3jQtYzp9+11GzuF/4DcRP/7JV/xnaf2N8QfGNkF2pHq88yf9tdkv/oTvWFc7ryfTbRfv3Wo2dqv+&#10;9LcRJ/7NX8jfVPquf+zj9mp/7cf0bGX1jJ/ay/lKn7T/APykk8CN/wBSG3/pRd16pDXk37UtzFZ/&#10;8FGvBM88qwxReA2aWV2+VV+0XVeN+O/ib4k/am8TXXw/+HEraf4Ngbyta8S7f9YvG6KP9f8Aer+k&#10;cRSlWqw/l5T8BibvxN+NviT48+KZ/hf8H5D9kX5db8VoP3NsmfuxP6df97+CvoH4GfBXw38CvC0W&#10;k6FBvuZfnvNQl/1t1L/eZqo/Cr4a+Hfg94Tg8P8Ah22+z2sXzyzf8tZ5f7zN/erJ8f8Ax70/wT4q&#10;0rwrY2cut+Jbx1drSJtiWsTPt+0Sv/DFurnlH2v7ql8JZ7bc63Z6Va/ab65gs7dPvS3EuxF/4G1c&#10;K/xv/wCE2updD+FcC+NtbX5Jb63Zv7J07/buLpfl/wCAJuavD/hv8E/COm+P/Ett8W/Cul3/AIou&#10;tWlv9Hu9Zv5ZbGe1bY32ffL8qsnz/fT+NK+gPFUOp6Jb2lnp8EdhoiK6Weg2MEVrEiMn3E2ptZf4&#10;Pv8A/AK6qeCpQIlz/aIfD3wr8NTac89nq8/iTx3LL9qvPE+mTxfa3dU+/bpv2ta/Pt8pP/Hmr5//&#10;AGq/ix4603xRpXhfSvF8cNukH2hpvD2+K7ll37fKuEb/AFTfL9yur8c/tD6R4Gupba+l+36rEy+b&#10;pjq8rs/3N77n+Rv/AB7/AG1T5a8H8H3eq/HL4uXWua5I15tlV53eXZ9li/gTf/sL93/a/wBuu6VK&#10;HLzSPrsky+MYTx2Kj+7j/wCTSPW/2P8Ax58W5vHmtaH8RL6+udK/sz+0LZ9WVN6pv270lX71fTum&#10;+P8Aw94hunttM17TdSuE+9DaXkUrp/wBXrhLP4erN4hsr7XoF8qwtfKtbHUFR4pUbY2+4Teit9z5&#10;U+b/AL6rq9S0TwnrEsS654A8KPt+eJ7vTEtZdn/PVHZNq/8AfdclTDRrS5vhPm60oTqvkN2a5avn&#10;/wDaQ/Zvs/i8sHiLQbhtA8faZ+90/WLf5N7L/DL/ALNeh/F34e+FU+D3iXxFpWn67Ya8lr9l05k8&#10;TX/2d7qX5E2bbja2z79fMX7J/wAWNYi8dan8OtX8SzeJLWzsftdjqF3BK1xePv8A3svnszbokf5U&#10;/vLXOsFKj+9pSOY7P9n/APaVvPFurXXw8+INn/wj3xH0v908UvyJf/7a/wC3s+f/AMeSvdH+/Xkf&#10;7QvwA0r426Zb3kE40jxhpf73TNYt/lliZfmRH/2d3/fFcX8Cf2iNSHiAfDj4nR/2X43s/lgupfli&#10;1Ff4GX/b/wDQ6wqQ9r79L/wEqP8AeO9/4J83LWn7N37QMsbbWXxBqrL/AOA9belyeRYWkS/cSJF/&#10;8drD/wCCe1tLffs5/H62j+aWXxBqqKn+19nq1p12s9haSI3yPEjL/wB81+c+IkeaNI/SOCIxnOsd&#10;DY6N/wAJj4i0Hw3w8GrahFBcof4rVf3twn/A4omT/gdfdkSBEC+1fHv7PdkNT+M2nMV3fYNPubj/&#10;AL62L/7NX2IPWvruAMJHD5T7X+Y+c4wrOeY+y/lJKKKK/Tj4gKKKKACiiigApDS0hoA+H/juBa/G&#10;rxUi8bvssv8A5LpWZ8IdEk8XfGXwhYKu+3sZ5dXvP+uUCfJ/5Hlg/wC+Kp/HLxRa3Xxe8XXe5nQX&#10;0WnxJEu95ZUiRNiKv323fw19Bfsx/Ce/8DaTeeIPENr9k17WVQfZN25rO2X7kTH+9825v/sa/EcN&#10;k08ZxFVxXL+7jI/YcXmUMFw7Sw/N+8lE+Hv+Chvw6m+K37dPgvw0uqSaTb3Xg+IXM8X3mgW6u2dV&#10;/wB6vX/BXhDQ/hx4atdB8P2i2lhbLtVV/j/23/vvWF+27D/YP7d3wX1mT5IdU0K603d/tI8rf+1U&#10;rp5pn3V+jYzm5oQXwn5VT+Eu3+twaPp13qFyzJb2sTyyv/sKlfI3hn4hXPxc+MDfEO31HT/Ddkun&#10;S6VplvcjzfNXzV3pfr8u1JU37fn+X5Pm3bN/1fDNXFeIfgV4F8VXD3NzoMFnev8A8vdj/o8v/jta&#10;UJUqXxG1OUebmkZOq+Odems/7M1rQ1vLVfkXeyahbov+xLvil/77RttY9t4q1DSrOVrO8vtHtN3/&#10;AC4zy7P+BxMif+zLUWpfs2aroieb4M8Z31ht/wCXTUf3sWz/ANlrh/Ej/FL4e77nWvD0Wq6ZF/rb&#10;uxbzUVf+A/Mn/fFDpyn/AApHr06lKfxHa+JdB0j4wa9aefZromty2sr/ANo6Zt+z6sypv2So3+ol&#10;27mV0Vlb5/lX5K9w/Zp+EtjZ6CmvafpF2+hRM6WP2TbL9tuv473966ebEj/LF/e2bv7lfBviH9of&#10;wvqVwmixf2pokV7Kv2q7TaiIn8ez/f8Au7/7tfTr/Ffx1baJaQQeIZ30+CBFgih+TbEqfIi7afNO&#10;l/FiaVKtfEUvYQn7sT6rdz9r+zbZN33/APQf9Fm/2/8AQLz5f+Boz/7taOheE7TVL6KytLnT3aVv&#10;3tvNZz6VfPF/G29X+b/d8ra3+zXzb4H/AGtPEOliK18T6RF4v0rd/qr5F3/8Bl27f++1Su8139tb&#10;RbbS/wCxfh/oHiSx8Vah/o6LrNq39m6cn8d3NLuZNqKn96uinUjM8arSqxL37TFzps6ReEbK58jR&#10;dN3teSu/3pdn72Vn/wCmUTbf964/2K+F/hn4NvPi/wDtBx+J7aKTRNG0mVLpfK/dOlmi7bSD/Z83&#10;/Wsn9yvUfjr48XTfBsWmWbXN/LfxK7Pcf8fF1Ez/ACb/APprcSv/AOh/3K9G+D/gZvh74Kt7O6lW&#10;bWLr/S9RuE/jnb+D/dT7i/7KVcpclPm/mN6kY0qUYnoT3nz/AHq82+NvwR0P42+Hfs1432HWrX59&#10;P1iJf3ts3/syV2jzUya/Wwsri8lbZFbxPKz/AOwteE+aE+aBxxMz/gkNZzx/Bf4g2l7IJ7lPFE8U&#10;7/e81/Ji31jx6fP4Wu7/AMO3KOlxot9Ppvz/AMUUb/un/wCBReU//A67P/gkTpkkf7Nmq6xKuG1b&#10;xDdXH6Itd9+1L8KtQs9Ybx3oljJfWssSxazbW6bplCfcuFT+L5fkf+Lbs/u15vFmVVMzwUnTj70T&#10;6vhPM6eX47lq/DMb+ycq3PxG16f/AJ4aVEn/AH1K/wD8RX1d6V8a/sj+I7Y/E25giuI5YdT0jfA6&#10;N8r+VLu/9Blavsoda9fham6eU0oM8/idp5rVmiSiiivsD5UKKKKACiivLLv9o74b6b8Qr/wLqXi7&#10;T9H8V2Ri3adqjNaPLuVWTynl2rL9/wDgZqAPU6Y/3Kjhniuo/MjlV0b7rK1JPOkETSSMqRKu5mZv&#10;u0DPI/hX+zR4O+FN22qQR3Wv+JpWleTxBrcvn3e+Vi0pT5dkW9m+bYq7v4t1ewYwOK/PD4Kftl3X&#10;jr9tvUJ5tSc+AfEUT6Bo9uzfuleJt1vcf9tdsv8A39Sv0PVtwzWNNQ5fcOnEU61KS9qfCH/BVXwV&#10;qCfD7wV8TtIgaa78Da1FdT7V/wCWDOn/AI7vVKxfDniTT/GXh3T9b0qdbiyvIFlida+9PE3hvTvF&#10;2g3+javZx3+m30D291bzLuWWJuGWvzO8dfsa/Gn9lrXL/Ufg0o+IHgC4laX/AIRm4kzd2f8Auqx+&#10;f/eT5v8AZrzcThpVFaJNOR6YnyVYR6+bbz9rnWvCTeV44+D3i7wxMvyS77Z//QZUStvRP23fhTqX&#10;y3eoahoMrfwahpz/APtLfXm+yrw+yb80T39JqmS5rhPDnxo8A+LNi6V4x0a8lf7sX2xUl/74f5q7&#10;BHV03RSq/wDuNXPdwfvjPD/G37HPgzxbq1xfWdzc6Cl03my2lvFFLb7/AO+iMny/8A+Wse5/ZCut&#10;Ksv+Ka8f6pZ3ES/KlwuyL/c/dbP/AGavoijc1df1uRUJzgfHmsaD8W/hjefadQ0z+27RP9bfaeqy&#10;70/29qf+hozVesP2ltM/s270+WC5e7uF8ptP2RRfan3/AOqd2TcsX9/7vy19cVzPirwN4Q16Jn8Q&#10;6Rpdyn8T3cS/+h1osTT5vegdH1mofPvwQ0fU/jH8RJfGOuSrc6Vo07PF5Sfurq/2bfk/6ZRJ8iV9&#10;QO9eZf8AC3/hF8KdGi0iDxVoWm2lr8i2ljL5u3/gMW+uK1j9uj4Z2UmywXW/ED/w/YtO+Rv+/rrR&#10;UdWvLmhE55VeeXvHvnzO1eV/tQePYPh/8HNaTd/xM9WifTbOL+OVpfl/9ArkrD9o/wCI/wAQmNt8&#10;Pvgd4m1eWX/VXd3by+Uv+9tTb/4/Xu/7N/7CPjTXPH1h8T/j1fwXmq2LCXS/CluVlt7NuqtLs+Tc&#10;n91d3+9U0sLLmvMxlKPKfSv7F3wpufg1+zR4F8NahAbbVY7Fbq+iPVJ5f3rL/wAB37P+A17gRupF&#10;G0VR1nWLbQdIvtSvpFgs7KB555G/hRV3MfyFe/Tjyx1OW13oeXXf7NPg8fEfTPHOkJd+Gdcs7o3M&#10;w0iRYre83IyOJYipUl1c7nTa/wDtV7DjIr89f2I/2sdT8ZfHbxf4f8RX8s1l4xvJ9X0VLhv+PaRP&#10;+XdP9nyET5f+mT1+hHainyqPuG2Jp16U+WuPwKbWZrevab4b0+W+1TUbbTLOJd0lzdzrEiL7s1cZ&#10;8Ofj14E+MGsa1p/gzxFbeI5dH2C8uLBHktkd/uqs+3ynb5f4Gatjn5T0miiigCP0r5B/b/8A2X0+&#10;MXgr/hL9Bs0n8W+H4Hdrbb/yEbP7zxf7y/fT8V/ir69z0pcdTUSjzxNaVSVKcZxPww+HXxk8d/C7&#10;yZPBnjHVtEt/4LHz/NtP9zypd6r/AMB211vxF/4KnfEfXvhZ4t+H3iHRLBdY1KyfT113T2eJ0Vvl&#10;c7P9pc/99V6X+3l+zQvwf8dnxp4fg2eDvEtxumt0X5dOv2++q/8ATKX73+9u/wBmviP4neFP7W0/&#10;7dBF/pVqnz/7S15dOrKhV9nM++xWEoZrgfrmFhyyj8RZ+Ffi2W80+3iiunttV0xkmt5lb512/cdf&#10;91q/YX4C/treGvHHwV1XxF4qu4tI1/wtZ+brtoP4+dqSxL/Esrbcf7Tba/Bnw9rVz4c1WK8hzuX7&#10;y/3lr1y48RP4muvDln4ft/t2p6ncpbxW+77z7/kV/wDgWxv+A10csqVT3ftHne0w2YYL/aJcs6f/&#10;AKSfrf8AC/8A4KVeAPHHiJdK17TL3wZFPJstb/UZUkt3/u73X/Vf8Dr65hljniWSJldGXcrK33q/&#10;Knxf4L+GHwEh/wCEI1Dwlc/Fv4oW9hFd68La5nistH83YqL+4+b+NP8A0P5N9ei/DD9qDUf2U/Gd&#10;h4F8ZxXU3ga6s4LqCGZzPe+HPMTd5G770sCf3W+df/HK09pb3ap5dbBU63vYH3j9FXhV12tXCeKv&#10;gT8PPGqOdd8DeH9VZvvPc6ZEz/8AfezdXVeHfEmm+LdHtdX0a9h1HTLqPzYLq3k3JIvqK1setX7G&#10;J4butz5I+Iv/AATj/Z21qxnvbzwpH4biVd0t3p189vt/2vm3LXip/wCCZMB0/wDtL4P/ABr1jTYg&#10;22KGWbz7Xd/wBq9z/wCCh/jb/hHvgkNBUlH8Q3cVp5u7b5aq3msf/HFr4Y+An7SHxE+A5l0/SJId&#10;SsLpmlksr5XaJn/hlT+Ld/C3+4ledXrwo1OSZ9jlfDWKzbCPFYf4jtPGujftI/sxRtf+NdDtviH4&#10;Qg/1+s6QP3sa/wB9l/8Asan1v9rfwDpvw9s/EljdSarcXz+VbaPbL/pTS/3XX+Gvpj4Nft16J8Sb&#10;seGfFOhS+H9fk2qiSfPa3UW75nQ/+y1494W+AHwi+DP7ZGv+NdT026sNLQ/aNH0S407FpY3L433C&#10;ndynDFBt+Tf/ALK1w1J4OfvzPncZSq5bUlQxXuyicf4R+C37Un7Q8C6hvsfhH4auvmi+1ruu2X/c&#10;+9/6DXp/h7/gkt4e1VkufiN8RvE3jO4+80ST+VF/wHdvr7z0nUbTVrG3vLKZLi1nXfHLF91lqa7v&#10;7WyjD3M8cCN8u6VtterTguXmgcPMfOXg/wD4J2/APwXtaDwBaalOv/Lzqcr3L/kzbf8Ax2va/Dnw&#10;s8H+C0VdA8KaJou3/oHadFb/APoK11ENzFcpuikWVP7ytU2BXV7GLFzEDRkdBmuf8beOdC+HPhm8&#10;17xJqcGkaTZpvluLh8Af/FN/siuc+Nnxz8KfATwpJrvim98qM/LbWcPzXF1J/cjTua/JX9o39pbx&#10;F8fvEv8AaniSb+zdBtX/AOJZ4ehbfFa/7Tf89Z2/vf8AfFZ1JRobHr4DLamPlr7sP5j7s8Pf8FLP&#10;AviD4h2Wg/2Dqtjot5cJaxa7dMiJvZ9qs0X31T/arz7/AIKDftTQXVpd/CjwnerI87bfEV5bv9yL&#10;/n1Vv77fxf7OV718MfG34f8Aij4ZeCvDetNa22o2msz3un3KW0nnPY3UD/Pby7fuS7Pm2/7Lf3K8&#10;wu/iFBp/g61eJlOozx44/vfxM1ZSlWcbHvU8NldDE88Z80Yk2sfF2/8AAvxF8O6poEzRXvh6+ivk&#10;dW+9Kj79v/stfXXiL/gqd8Vvi1eT23hPTNP8DaQq/Ndqn2u5x/vv8it/wGvzotre41jUVijVpZ5m&#10;4/2q9/8ADuiweFNDjh3KNq755f8AapVpewpcsR4DDSznGzxVf4IndXJ8Y/HHxjpWlX2q6l4v8S6p&#10;crb2a6ndNKiSt/Hs+6iJ9/5F/gr9hv2d/gZo/wCz78NdN8LaZ+/uF/f6hfMvz3l03Lyn24+Vf4Vw&#10;K+ef+CeP7M//AAhvhs/E3xJYbfE2tQbdKiuE+awsG6Nt/gll+83+zsX+9X2z7frW2GpyjHmmePnO&#10;LpV6/ssPHljElopBRXYfPhig9KWigDjviV8OtG+LHgfWPCfiC0W70rU4GhlUj5l/uup/hZWwyn2r&#10;8Wfil8NtU+DfxE1rwXrpaS80590Vy3y/arVv9VOv+8v/AI+j1+6ZI4Br5k/bc/ZlHx58Apq2h26D&#10;xtoCNNpzD5TdR/x2rH/b/h/utXHiaPtYn0eSZpLAV7T+CW5+G3xK8HNot79tto/9Cmbj/Zan/BPU&#10;tR8N/E3w34ksLL7e+g6nb6mYi6ru8qVX/i/3a9du7OPWLOW0u4G2/NFLFMu10dfvo/8AdZK4rw/Y&#10;DwBrd9FIHe0lRWEyfwrn+KuOnipKnyy+I+jxuRU3iY14S/dTPoLxrafF9f2qta+IXwQ1KfUz47v9&#10;9jcafcxNKnnjd9luomfdE0Xff8u1A33K4r4reFvGfw38Ra1d+NPHGhePtXiuYl1/+x7+W6uNMnl3&#10;bPNd4kT+Ar8jNt/2a6r4HfFdvg58RtM8Y22nwaxLbxSxKsrbPllTa+x/4a9pt/Cf/CQ/DDwt8Kvg&#10;ZdaX4euPiD5t1411u7vmuNQ8r5t8Tvt3bETfv+797/beto1I4iPLM8vFYDE5HW+sYf4Dzj9nD9qn&#10;xZ+z/erLoky634Vum82fQbiT903+1E//ACyb/wAcr9Rvgb+0b4J/aE0T7X4Y1EJf26g3mj3f7q9t&#10;D/tJn7uQPnXcretfmb8FvhN8K/Bcnij4kR+JdX1v4XeAp/s9zNq1qiQ6/f8A8C2v+xu+9u/vpXlN&#10;98YZfG/xEuvHfh+6HhnWGufPg/sf/RXs/wDZXb/4/wD3/wCOnzSwvxfCaTo4bOpc1D3ah+kn7fvw&#10;88WfFrTfCXhjwf4dm1XURdS3rX33YrVFTb99vl3Nvr4n8UfBT4weD4rRNb8E6nbm1+7PYwfaFT/g&#10;UW9a+jfgH/wUme2SDRvivaltuFj8RaZDw3/XeL+D/eXivtzwN8SPCfxM03+0PDGvafr1rtBLWkyu&#10;yf7y/eX/AIFWFXCUsb7/ADHfgM+zLhmPsFS90/Pn9l/4K/EDWvi5o/iHWNBudK+xW089s+t2bRRS&#10;7dn8Hyt996+zfFPwh134l6UsHin/AIR5JV5V7e2ld1/4FvWvZAAgwBj2pxxRDLqEKfJL3j4jNMZP&#10;NcTPE1/tHzhrHgr/AIUB8MZZJ/GesLZ2u9LS1smVNzszPs+ffWb8AvhdL43tb/xD41tJry3upVbT&#10;7W+kc4+9ul2N6/L/AN8tX1Ado4PQ15P8Wf2lvhx8F4nHiLxLbR3y8rpto/n3Te3lLz/31T+o041I&#10;y+zE8yOFc6keRHovh7w5p3hLSYtP0y2W1s4h8qLXzd+0p+3T4T+CzXmg6AyeLPGinY9jby/6PYt/&#10;08S/wt/0yX5/9z71fJH7Q37e3jP4uefo3hZ5/BXhaX5GeJv+JhdL/tSr/ql/2U+f/ar491nxXaaG&#10;strY2zXd7HG0rW8C7tir8zu//oVbSxF37OkfbYTI40qf1jHy5Yn0D8YdK8a+LrPVPiP8TPFFil1F&#10;pH9qQWl3dbG2s67bWCL+BnWWJtv92VK57wJ+zpfap8OvEvjzxa09p4p0nToPFnhnRUf91dWEDxS3&#10;Tv8A8Bni/wDHq9puNY8PX/xB/ZQ8deILW21XR/F8FhZPbyp5qRXq28tm77f9mV7X/v1W5428T3f7&#10;P3hv4aW2oXFtN458AtqmgSaFdL5sWpaNdO6xPL/wG3if/gdaqnGl+9mcjxWJx8/qeFjyxNnxj4I0&#10;CfwJ8atI8K+INN8Q2njJ73xjpVuXX7RoeptDu8hvn+WV1+2N/seV/tV+RF7ZXFhdPbXEbpNG21ka&#10;vs6P413nhxfEt9dwQPd6zdS3qzJ8nlTyrKj7VX729ZW+WvD9L8LL4h8R3+r3sWyJLgqsD/xOv96s&#10;o4uMo8x6VThycZwpQl70hvwx8F/2ZB/aV2n+kSp+6Rv4V9a+wv2Kf2dW+P8A8Thf6vaed4J8NyrL&#10;qDOv7q9ufvRWv+3/AH3/ANnZ/frx74e/D3XPiv430rwd4ag87VdRbYrv9y1i/jlf/ZRP/ia/Z/4N&#10;fCjRfgh8O9J8IaIuLSzX97cP9+4lb78rf7TNWFGMsRU9rI7s2xNLKcL/AGdhfi+0d1Giom1V2qv8&#10;NSYpaK9g/OQooooAKKKKAEopaQ0Afn3+2z+xRrGua7dfEb4cacb+5uyX1rw/An76Vv8An4t/7zf3&#10;k/i/hrw79mH9jLxf8T/izoOteK9B1Dw54L0Sf7VfNqdq9u+oOroyW6I/zbd6/M/93dX65DpzQVzX&#10;N7CPNzHtRzfFRw31Tm90/O39r39gefTri+8b/CfTzNaS7p9T8Jwn7r/xTWv/ALNF/wB8f3a+PPhr&#10;8StZ+F/iqHXtBkW21CBZbdkuINybWXa6sjV+6iKVHJzXy9+01+wv4Z+OTz69ojR+FvGuzm+ij/0e&#10;8/6+E/i/3/vVz18Nze9D4j18rz32MfquL96mfLHwz8Q+CvjnJ8N/B1/ZXr2/g7TNR1pvClnpdrb6&#10;Vq2pr80XyxOu9tudsXlf3/mrkf8AhWGjfGL4X3fjbxwPEvhD/hH/AD7DS9T1iSKy1HW9WupdyRKq&#10;xPttovupEiM33tn92vKfiF8O/GvwB8WxaV4s0258Panv/wBD1CF2+z3X+1b3H8X+595a6r4bfHG4&#10;0Xxp8P7vxcJ/EGgeEr281OCyZt8z3U8TKs7u/wB5lbay7/7tRTxHL7mIO3EZNGp/tWVz5jz/AOKf&#10;gDxD8F/i0vw4vDF401pdPgvWk8OwSu8QlXeFliZNyuv3v91krA0fxUuiaz5umanc6JrEEuxnt53t&#10;biJ//HGr6J8Gmy8f/DXxbHoviyLwv4++Ifjq00jVdV12+VtVl06XylVINv390rsm1du1U+bbXjf7&#10;cuhax4r/AGo9I8A6N4dOi20H2Xw7oUdxAtvNqTbli+1y/wATebL/ABv/AAqK1+rwn71I445zi8P+&#10;6xkOb/Ee4/Bb9pv9oDxD4p0jwr4d8ftqk97IYo/7es4rpEH995fK83/x6reu/t+fHbTNRvdMHiDw&#10;2/2Wd7f7XaaL8su19u9dz/d/4DVHwR4O8J/s0J8b9X0OG9vNQ+GegppP/CTXF0wW81m7TymWKL7q&#10;7P4f4l/4FXg3xV+CDfCP4K3Op+K/EGqWPjp7fTL2ztnfZDeNdfNLbov3m8qLY7S/d3tso9jX5fdk&#10;YfX8tlU5pUD2Ww+OfxF+Mt1dn4gfF7WPD3hK1Rft13p8HlIu77ieVaou7f8A7dN1T4M+CPC138Tt&#10;UfVL/W9G8E6Bb391K8H2eW6vbr/j0i2/eRP9nfu+Vq+Wf2addbxF40XwRrutxWPhrxNd2MV959qb&#10;qaVorpGiig/uyu3ybv7rPX6H/tH+KdOg+D37TN/4C0Lz/Esfi+z0jVjMn2vcqxRIksUW35Nu9kX/&#10;AGlq/q/N/FkZTzaMZf7HDlPge48KeO9c0nwlrV1psnh3wV4i1eDSF1kMrsjy/P8AOu/cv7rey/d3&#10;qle5+Evh1ffsY/H7xVdabo9n8W/Cuu+HXGi20bfaG1bS57qLzV+RP9YkEU+/+H5f7tdv+0R4CsdF&#10;bw3rltrelWvgtYLO/Xwtb3m/UG1ZLVbXbLF/CtvEjf8AAt6fx15BqfizS/BfiDSpPh5eappWmaDF&#10;cxaZdahOjXUCTs7Sru/hX59tRKpSw8fcOqjgswzeXPiJe6eiH4seGvB/hnXfA03hNr5PC3iS9v8A&#10;4fXr3L79FSV3+R/73lOzOv8Atf7leVWlv4s+L/jS30+yj1Dxf4qv9sUcW/zZW2fL87v9xU/vv8te&#10;i/AL9lbx5+0ferqFjBLoPhWVt8vibU4n23H/AF7o3+t/3/u1+oHwN/Zy8G/s/wDh/wCweGtO/wBN&#10;lX/TNWnIa7um/wBt/wD2X7tc8KdXEe9VPTq4/B5LS9lg/eq/zHgnwY/4J4eHPC/wz1yx8bSRav41&#10;8Q6dJZXGoxpvi0pHXhLXd/d/if7z/wCyvFfDV7+yX8XPAPiX/hD5/BGq6xfrcNFa6jp1t5tpeLv+&#10;SXzfuqv8Tb9u3+Ov21PzD0pFUDOK7pYanKPKfLYfOMVQqyrxl70j5p/Y2/ZRi/Z28N3Go65LFqHj&#10;rWVX+0LiEZitYh921g/2V/ib+Nuf7uPpZVABwc0KuARmnKu2toxjCNkeVVqzxE/a1fiH0UUVZkFF&#10;FFABRRRQAUUUUAFFFFABRRRQBz3i/wAFaF8QvD91oviXSbXWtIuV2y2V7EsiN+dfDfxh/wCCYcZa&#10;bUfhZrpsud39g65K0sWP7sU/31/4Hu/3q/QKkYE98VnKlGfxHZhcZiMLLmoy5T8PfH/wX+Ifwivf&#10;+Kq8IappXkNvW+hia4t/l/jWWKvPdNkjTx5p/jW2vGm8S2F9FqUWovO0rtPE6Ojvu37vu1+/s1vH&#10;dRmKWNZIn6o4yDXk/jf9lD4R/EsvNrngPSJbp+t1BB5E3/fce1v1rilhHD+HI+qjxC6seXGUYyPz&#10;M8U/tQ6z418I+P8AQtW8M6BPF4qvIL9Vhs/Kt7K6i/5ePKX/AF7O2x97v/B/H92ua+PnxM0b466d&#10;pmo3PhOzs/iB/ZUWkaj4jeRpUeJV27oLf7kTP/e/hV/l/vV9369/wS8+F9/KJNI1zxT4dT/nla36&#10;zr/5HR6523/4JX+EHn2yfETxa0Y/uJZK/wD315FZ+zxP8xp9ZyWXvexPhH4TeJNN+GPhjSdNn8N2&#10;Ot6hoev/APCSaVqczNG8V15SKnmqv+tiXYjqvyfNVnwF8ZfFfw41vxNc+F9furTWPFL79Ve3Hmy3&#10;j73+fb8+1/nf7v8Afr9IPC3/AATP+DmhvG2pw614olXvquovs/74j2L+le7+B/gd4C+G0ap4Y8I6&#10;Poi4+9aWaK//AH11rRUKs/ikY1M2y6j/ALvQPyi+GX7Ifxd+L8sM+n+Gp9E0+V9zanrzfZ0/3tn3&#10;3/74r7W+Cv8AwTl8C+BJbXVfGUh8e67F+9SK+i26fA3+xb/x/wDbXd/u19fqoAx2oK8V0U8NTp7H&#10;j4rOMXivclK0RkcKQRLHEqoi/Kqr/DU9IOlLXSeGFFFFABRRRQAUUUUAFFFFAH//2VBLAwQUAAYA&#10;CAAAACEAvwcD4N8AAAAIAQAADwAAAGRycy9kb3ducmV2LnhtbEyPwUrDQBCG74LvsIzgzW5Skyox&#10;m1KKeiqCrVB6m2anSWh2NmS3Sfr2bk96m+Ef/vm+fDmZVgzUu8aygngWgSAurW64UvCz+3h6BeE8&#10;ssbWMim4koNlcX+XY6btyN80bH0lQgm7DBXU3neZlK6syaCb2Y44ZCfbG/Rh7SupexxDuWnlPIoW&#10;0mDD4UONHa1rKs/bi1HwOeK4eo7fh835tL4edunXfhOTUo8P0+oNhKfJ/x3DDT+gQxGYjvbC2olW&#10;wTwJKl5BkoK4xYskmBzD8BKlIItc/hcof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4ZK/DTICAAAIBQAADgAAAAAAAAAAAAAAAAA8AgAAZHJzL2Uyb0RvYy54bWxQ&#10;SwECLQAKAAAAAAAAACEAIc4L/FlXAABZVwAAFQAAAAAAAAAAAAAAAACaBAAAZHJzL21lZGlhL2lt&#10;YWdlMS5qcGVnUEsBAi0AFAAGAAgAAAAhAL8HA+DfAAAACAEAAA8AAAAAAAAAAAAAAAAAJlwAAGRy&#10;cy9kb3ducmV2LnhtbFBLAQItABQABgAIAAAAIQBYYLMbugAAACIBAAAZAAAAAAAAAAAAAAAAADJd&#10;AABkcnMvX3JlbHMvZTJvRG9jLnhtbC5yZWxzUEsFBgAAAAAGAAYAfQEAACN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993;height:10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rHwwAAANoAAAAPAAAAZHJzL2Rvd25yZXYueG1sRI9Pi8Iw&#10;FMTvC36H8IS9LJoq+K9rFBVWBE9WDx7fNm+bss1LaaKt394sLHgcZuY3zHLd2UrcqfGlYwWjYQKC&#10;OHe65ELB5fw1mIPwAVlj5ZgUPMjDetV7W2KqXcsnumehEBHCPkUFJoQ6ldLnhiz6oauJo/fjGosh&#10;yqaQusE2wm0lx0kylRZLjgsGa9oZyn+zm1WwH9nsw8xmi8vWP/Sk4OPp2n4r9d7vNp8gAnXhFf5v&#10;H7SCMfxdiTdArp4AAAD//wMAUEsBAi0AFAAGAAgAAAAhANvh9svuAAAAhQEAABMAAAAAAAAAAAAA&#10;AAAAAAAAAFtDb250ZW50X1R5cGVzXS54bWxQSwECLQAUAAYACAAAACEAWvQsW78AAAAVAQAACwAA&#10;AAAAAAAAAAAAAAAfAQAAX3JlbHMvLnJlbHNQSwECLQAUAAYACAAAACEA0aXKx8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Establecimiento: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Colegio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N° </w:t>
            </w:r>
            <w:r>
              <w:rPr>
                <w:sz w:val="24"/>
              </w:rPr>
              <w:t>5070 María Teresa Cadena de Hessling</w:t>
            </w:r>
          </w:p>
          <w:p w:rsidR="007B5D7F" w:rsidRDefault="00231D3E">
            <w:pPr>
              <w:pStyle w:val="TableParagraph"/>
              <w:spacing w:line="235" w:lineRule="auto"/>
              <w:ind w:left="2525" w:right="405" w:hanging="388"/>
              <w:rPr>
                <w:sz w:val="24"/>
              </w:rPr>
            </w:pPr>
            <w:r>
              <w:rPr>
                <w:spacing w:val="-4"/>
                <w:sz w:val="24"/>
              </w:rPr>
              <w:t>Domicilio: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Filiberto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z w:val="24"/>
              </w:rPr>
              <w:t>Menes N° 536 Salta- Capital</w:t>
            </w:r>
          </w:p>
        </w:tc>
        <w:tc>
          <w:tcPr>
            <w:tcW w:w="5954" w:type="dxa"/>
            <w:gridSpan w:val="3"/>
          </w:tcPr>
          <w:p w:rsidR="007B5D7F" w:rsidRDefault="00231D3E">
            <w:pPr>
              <w:pStyle w:val="TableParagraph"/>
              <w:spacing w:before="230"/>
              <w:ind w:left="106"/>
            </w:pPr>
            <w:r>
              <w:rPr>
                <w:spacing w:val="-2"/>
              </w:rPr>
              <w:t>Calificación:</w:t>
            </w:r>
          </w:p>
        </w:tc>
      </w:tr>
      <w:tr w:rsidR="007B5D7F">
        <w:trPr>
          <w:trHeight w:val="248"/>
        </w:trPr>
        <w:tc>
          <w:tcPr>
            <w:tcW w:w="4675" w:type="dxa"/>
            <w:vMerge/>
            <w:tcBorders>
              <w:top w:val="nil"/>
            </w:tcBorders>
          </w:tcPr>
          <w:p w:rsidR="007B5D7F" w:rsidRDefault="007B5D7F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3"/>
          </w:tcPr>
          <w:p w:rsidR="007B5D7F" w:rsidRDefault="00231D3E">
            <w:pPr>
              <w:pStyle w:val="TableParagraph"/>
              <w:spacing w:line="228" w:lineRule="exact"/>
              <w:ind w:left="106"/>
            </w:pPr>
            <w:r>
              <w:rPr>
                <w:spacing w:val="-4"/>
              </w:rPr>
              <w:t>Tribunal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Examinador</w:t>
            </w:r>
          </w:p>
        </w:tc>
      </w:tr>
      <w:tr w:rsidR="007B5D7F">
        <w:trPr>
          <w:trHeight w:val="742"/>
        </w:trPr>
        <w:tc>
          <w:tcPr>
            <w:tcW w:w="4675" w:type="dxa"/>
            <w:vMerge/>
            <w:tcBorders>
              <w:top w:val="nil"/>
            </w:tcBorders>
          </w:tcPr>
          <w:p w:rsidR="007B5D7F" w:rsidRDefault="007B5D7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B5D7F" w:rsidRDefault="007B5D7F">
            <w:pPr>
              <w:pStyle w:val="TableParagraph"/>
            </w:pPr>
          </w:p>
        </w:tc>
        <w:tc>
          <w:tcPr>
            <w:tcW w:w="1842" w:type="dxa"/>
          </w:tcPr>
          <w:p w:rsidR="007B5D7F" w:rsidRDefault="007B5D7F">
            <w:pPr>
              <w:pStyle w:val="TableParagraph"/>
            </w:pPr>
          </w:p>
        </w:tc>
        <w:tc>
          <w:tcPr>
            <w:tcW w:w="2128" w:type="dxa"/>
          </w:tcPr>
          <w:p w:rsidR="007B5D7F" w:rsidRDefault="007B5D7F">
            <w:pPr>
              <w:pStyle w:val="TableParagraph"/>
            </w:pPr>
          </w:p>
        </w:tc>
      </w:tr>
    </w:tbl>
    <w:p w:rsidR="007B5D7F" w:rsidRDefault="007B5D7F">
      <w:pPr>
        <w:pStyle w:val="TableParagraph"/>
        <w:sectPr w:rsidR="007B5D7F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:rsidR="00231D3E" w:rsidRDefault="00231D3E">
      <w:pPr>
        <w:spacing w:line="235" w:lineRule="auto"/>
        <w:ind w:left="360"/>
        <w:rPr>
          <w:b/>
        </w:rPr>
      </w:pPr>
      <w:r>
        <w:rPr>
          <w:b/>
        </w:rPr>
        <w:t xml:space="preserve">TURNO: </w:t>
      </w:r>
      <w:r w:rsidRPr="00231D3E">
        <w:rPr>
          <w:bCs/>
        </w:rPr>
        <w:t>Mañana- Tarde</w:t>
      </w:r>
      <w:r>
        <w:rPr>
          <w:b/>
        </w:rPr>
        <w:t xml:space="preserve"> </w:t>
      </w:r>
    </w:p>
    <w:p w:rsidR="007B5D7F" w:rsidRDefault="00231D3E">
      <w:pPr>
        <w:spacing w:line="235" w:lineRule="auto"/>
        <w:ind w:left="360"/>
        <w:rPr>
          <w:b/>
        </w:rPr>
      </w:pPr>
      <w:r>
        <w:rPr>
          <w:b/>
        </w:rPr>
        <w:t>NOMBRE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APELLIDO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 xml:space="preserve">ALUMNO: </w:t>
      </w:r>
      <w:r>
        <w:rPr>
          <w:b/>
          <w:spacing w:val="-2"/>
        </w:rPr>
        <w:t>ASIGNATURA:</w:t>
      </w:r>
    </w:p>
    <w:p w:rsidR="007B5D7F" w:rsidRDefault="00231D3E">
      <w:pPr>
        <w:spacing w:before="231"/>
        <w:ind w:left="360"/>
        <w:rPr>
          <w:b/>
        </w:rPr>
      </w:pPr>
      <w:r>
        <w:rPr>
          <w:b/>
          <w:spacing w:val="-2"/>
        </w:rPr>
        <w:t>Criterios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Evaluación</w:t>
      </w:r>
      <w:r>
        <w:rPr>
          <w:b/>
          <w:spacing w:val="-2"/>
        </w:rPr>
        <w:t>.</w:t>
      </w:r>
    </w:p>
    <w:p w:rsidR="007B5D7F" w:rsidRDefault="00231D3E">
      <w:pPr>
        <w:spacing w:before="226"/>
        <w:rPr>
          <w:b/>
        </w:rPr>
      </w:pPr>
      <w:r>
        <w:br w:type="column"/>
      </w:r>
    </w:p>
    <w:p w:rsidR="007B5D7F" w:rsidRDefault="00231D3E">
      <w:pPr>
        <w:tabs>
          <w:tab w:val="left" w:pos="2894"/>
        </w:tabs>
        <w:ind w:left="360"/>
        <w:rPr>
          <w:b/>
        </w:rPr>
      </w:pPr>
      <w:r>
        <w:rPr>
          <w:b/>
          <w:spacing w:val="-2"/>
        </w:rPr>
        <w:t>CURSO:  5 °</w:t>
      </w:r>
      <w:r>
        <w:rPr>
          <w:b/>
        </w:rPr>
        <w:tab/>
      </w:r>
      <w:r>
        <w:rPr>
          <w:b/>
          <w:spacing w:val="-2"/>
        </w:rPr>
        <w:t>FECHA:</w:t>
      </w:r>
    </w:p>
    <w:p w:rsidR="007B5D7F" w:rsidRDefault="007B5D7F">
      <w:pPr>
        <w:rPr>
          <w:b/>
        </w:rPr>
        <w:sectPr w:rsidR="007B5D7F">
          <w:type w:val="continuous"/>
          <w:pgSz w:w="12240" w:h="15840"/>
          <w:pgMar w:top="640" w:right="720" w:bottom="280" w:left="360" w:header="720" w:footer="720" w:gutter="0"/>
          <w:cols w:num="2" w:space="720" w:equalWidth="0">
            <w:col w:w="4470" w:space="77"/>
            <w:col w:w="6613"/>
          </w:cols>
        </w:sectPr>
      </w:pPr>
    </w:p>
    <w:p w:rsidR="007B5D7F" w:rsidRDefault="00231D3E">
      <w:pPr>
        <w:pStyle w:val="Prrafodelista"/>
        <w:numPr>
          <w:ilvl w:val="0"/>
          <w:numId w:val="3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pacing w:val="-2"/>
          <w:sz w:val="24"/>
        </w:rPr>
        <w:t>Dominio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contenidos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correcta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aplicación.</w:t>
      </w:r>
    </w:p>
    <w:p w:rsidR="007B5D7F" w:rsidRDefault="00231D3E">
      <w:pPr>
        <w:pStyle w:val="Prrafodelista"/>
        <w:numPr>
          <w:ilvl w:val="0"/>
          <w:numId w:val="3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pacing w:val="-4"/>
          <w:sz w:val="24"/>
        </w:rPr>
        <w:t>Correcta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interpretación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consignas.</w:t>
      </w:r>
    </w:p>
    <w:p w:rsidR="007B5D7F" w:rsidRDefault="00231D3E">
      <w:pPr>
        <w:pStyle w:val="Prrafodelista"/>
        <w:numPr>
          <w:ilvl w:val="0"/>
          <w:numId w:val="3"/>
        </w:numPr>
        <w:tabs>
          <w:tab w:val="left" w:pos="1079"/>
        </w:tabs>
        <w:spacing w:before="4"/>
        <w:ind w:left="1079" w:hanging="359"/>
        <w:rPr>
          <w:sz w:val="24"/>
        </w:rPr>
      </w:pPr>
      <w:r>
        <w:rPr>
          <w:spacing w:val="-4"/>
          <w:sz w:val="24"/>
        </w:rPr>
        <w:t>Presentación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clara,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prolija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ordenada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examen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respetando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tiempo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establecido.</w:t>
      </w:r>
    </w:p>
    <w:p w:rsidR="007B5D7F" w:rsidRDefault="00231D3E">
      <w:pPr>
        <w:pStyle w:val="Ttulo"/>
        <w:rPr>
          <w:u w:val="none"/>
        </w:rPr>
      </w:pPr>
      <w:r>
        <w:rPr>
          <w:spacing w:val="-2"/>
        </w:rPr>
        <w:t>Actividades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9"/>
        </w:tabs>
        <w:spacing w:line="273" w:lineRule="exact"/>
        <w:ind w:left="1079" w:hanging="359"/>
        <w:rPr>
          <w:sz w:val="24"/>
        </w:rPr>
      </w:pPr>
      <w:r>
        <w:rPr>
          <w:spacing w:val="-2"/>
          <w:sz w:val="24"/>
        </w:rPr>
        <w:t>Defina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termino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Capitalismo.</w:t>
      </w:r>
    </w:p>
    <w:p w:rsidR="007B5D7F" w:rsidRDefault="00231D3E">
      <w:pPr>
        <w:pStyle w:val="Prrafodelista"/>
        <w:numPr>
          <w:ilvl w:val="1"/>
          <w:numId w:val="2"/>
        </w:numPr>
        <w:tabs>
          <w:tab w:val="left" w:pos="1440"/>
        </w:tabs>
        <w:spacing w:before="37"/>
        <w:rPr>
          <w:sz w:val="24"/>
        </w:rPr>
      </w:pPr>
      <w:r>
        <w:rPr>
          <w:spacing w:val="-4"/>
          <w:sz w:val="24"/>
        </w:rPr>
        <w:t>¿</w:t>
      </w:r>
      <w:r>
        <w:rPr>
          <w:spacing w:val="-8"/>
          <w:sz w:val="24"/>
        </w:rPr>
        <w:t>Cuáles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fueron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condiciones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posibilitaron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surgimiento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capitalismo?</w:t>
      </w:r>
    </w:p>
    <w:p w:rsidR="007B5D7F" w:rsidRDefault="00231D3E">
      <w:pPr>
        <w:pStyle w:val="Prrafodelista"/>
        <w:numPr>
          <w:ilvl w:val="1"/>
          <w:numId w:val="2"/>
        </w:numPr>
        <w:tabs>
          <w:tab w:val="left" w:pos="1438"/>
          <w:tab w:val="left" w:pos="1440"/>
        </w:tabs>
        <w:spacing w:before="34" w:line="268" w:lineRule="auto"/>
        <w:ind w:right="841"/>
        <w:rPr>
          <w:sz w:val="24"/>
        </w:rPr>
      </w:pPr>
      <w:r>
        <w:rPr>
          <w:spacing w:val="-4"/>
          <w:sz w:val="24"/>
        </w:rPr>
        <w:t>Nombre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explique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etapas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capitalismo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(mercantilismo,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capitalismo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industrial,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fordismo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y </w:t>
      </w:r>
      <w:r>
        <w:rPr>
          <w:sz w:val="24"/>
        </w:rPr>
        <w:t>posfordismo) a través</w:t>
      </w:r>
      <w:r>
        <w:rPr>
          <w:sz w:val="24"/>
        </w:rPr>
        <w:t xml:space="preserve"> del tiempo.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z w:val="24"/>
        </w:rPr>
        <w:t>¿Qué</w:t>
      </w:r>
      <w:r>
        <w:rPr>
          <w:spacing w:val="-11"/>
          <w:sz w:val="24"/>
        </w:rPr>
        <w:t xml:space="preserve"> </w:t>
      </w:r>
      <w:r>
        <w:rPr>
          <w:sz w:val="24"/>
        </w:rPr>
        <w:t>es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Globalización?</w:t>
      </w:r>
    </w:p>
    <w:p w:rsidR="007B5D7F" w:rsidRDefault="00231D3E">
      <w:pPr>
        <w:pStyle w:val="Prrafodelista"/>
        <w:numPr>
          <w:ilvl w:val="0"/>
          <w:numId w:val="1"/>
        </w:numPr>
        <w:tabs>
          <w:tab w:val="left" w:pos="1439"/>
        </w:tabs>
        <w:spacing w:before="53"/>
        <w:ind w:left="1439" w:hanging="359"/>
        <w:rPr>
          <w:sz w:val="24"/>
        </w:rPr>
      </w:pPr>
      <w:r>
        <w:rPr>
          <w:spacing w:val="-2"/>
          <w:sz w:val="24"/>
        </w:rPr>
        <w:t>Explique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procesos.</w:t>
      </w:r>
    </w:p>
    <w:p w:rsidR="007B5D7F" w:rsidRDefault="00231D3E">
      <w:pPr>
        <w:pStyle w:val="Prrafodelista"/>
        <w:numPr>
          <w:ilvl w:val="0"/>
          <w:numId w:val="1"/>
        </w:numPr>
        <w:tabs>
          <w:tab w:val="left" w:pos="1438"/>
          <w:tab w:val="left" w:pos="1440"/>
        </w:tabs>
        <w:spacing w:before="39" w:line="256" w:lineRule="auto"/>
        <w:ind w:right="801"/>
        <w:rPr>
          <w:sz w:val="24"/>
        </w:rPr>
      </w:pPr>
      <w:r>
        <w:rPr>
          <w:spacing w:val="-4"/>
          <w:sz w:val="24"/>
        </w:rPr>
        <w:t>Arme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texto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referido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características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globalización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importancia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empresas </w:t>
      </w:r>
      <w:r>
        <w:rPr>
          <w:spacing w:val="-2"/>
          <w:sz w:val="24"/>
        </w:rPr>
        <w:t>multinacionales.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16" w:line="268" w:lineRule="auto"/>
        <w:ind w:right="266"/>
        <w:rPr>
          <w:sz w:val="24"/>
        </w:rPr>
      </w:pPr>
      <w:r>
        <w:rPr>
          <w:spacing w:val="-4"/>
          <w:sz w:val="24"/>
        </w:rPr>
        <w:t>¿Qué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significa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sigla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IDH?.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Explica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componentes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utilizan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calcular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Índice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Desarrollo </w:t>
      </w:r>
      <w:r>
        <w:rPr>
          <w:sz w:val="24"/>
        </w:rPr>
        <w:t>Humano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cómo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relacionan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calidad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vida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población.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9"/>
        </w:tabs>
        <w:spacing w:before="4"/>
        <w:ind w:left="1079" w:hanging="359"/>
        <w:rPr>
          <w:sz w:val="24"/>
        </w:rPr>
      </w:pPr>
      <w:r>
        <w:rPr>
          <w:spacing w:val="-4"/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concepto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migración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explica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cómo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influye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fuerza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trabajo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país.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9"/>
        </w:tabs>
        <w:spacing w:before="34"/>
        <w:ind w:left="1079" w:hanging="359"/>
        <w:rPr>
          <w:sz w:val="24"/>
        </w:rPr>
      </w:pPr>
      <w:r>
        <w:rPr>
          <w:spacing w:val="-4"/>
          <w:sz w:val="24"/>
        </w:rPr>
        <w:t>¿Cuáles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factores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pueden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motivar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migrar?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34" w:line="268" w:lineRule="auto"/>
        <w:ind w:right="163"/>
        <w:jc w:val="both"/>
        <w:rPr>
          <w:sz w:val="24"/>
        </w:rPr>
      </w:pPr>
      <w:r>
        <w:rPr>
          <w:spacing w:val="-2"/>
          <w:sz w:val="24"/>
        </w:rPr>
        <w:t>Describe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cómo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migración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trabajadores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puede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afectar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tanto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países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origen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países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 destino. ¿Qué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pueden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tomar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gobiernos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migración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laboral?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4" w:line="268" w:lineRule="auto"/>
        <w:ind w:right="74"/>
        <w:jc w:val="both"/>
        <w:rPr>
          <w:sz w:val="24"/>
        </w:rPr>
      </w:pPr>
      <w:r>
        <w:rPr>
          <w:spacing w:val="-2"/>
          <w:sz w:val="24"/>
        </w:rPr>
        <w:t>¿Cuáles son los actores sociales involucrados en la gestión de recursos naturales estratégicos y cuáles son sus roles y objetivos?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Explica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cómo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privatización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naturales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puede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generar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conflictos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nivel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e </w:t>
      </w:r>
      <w:r>
        <w:rPr>
          <w:spacing w:val="-2"/>
          <w:sz w:val="24"/>
        </w:rPr>
        <w:t>internacional.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3" w:line="271" w:lineRule="auto"/>
        <w:ind w:right="294"/>
        <w:rPr>
          <w:sz w:val="24"/>
        </w:rPr>
      </w:pPr>
      <w:r>
        <w:rPr>
          <w:spacing w:val="-4"/>
          <w:sz w:val="24"/>
        </w:rPr>
        <w:t>¿Por qué 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importante para los países latinoamericanos proteger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sus recursos naturales estratégicos y qué </w:t>
      </w:r>
      <w:r>
        <w:rPr>
          <w:sz w:val="24"/>
        </w:rPr>
        <w:t>desafíos</w:t>
      </w:r>
      <w:r>
        <w:rPr>
          <w:spacing w:val="-2"/>
          <w:sz w:val="24"/>
        </w:rPr>
        <w:t xml:space="preserve"> </w:t>
      </w:r>
      <w:r>
        <w:rPr>
          <w:sz w:val="24"/>
        </w:rPr>
        <w:t>enfrentan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sostenible?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line="268" w:lineRule="auto"/>
        <w:ind w:right="13"/>
        <w:rPr>
          <w:sz w:val="24"/>
        </w:rPr>
      </w:pPr>
      <w:r>
        <w:rPr>
          <w:spacing w:val="-4"/>
          <w:sz w:val="24"/>
        </w:rPr>
        <w:t>Analiza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posibles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consecuencias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ambientales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explotación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descontrolada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naturales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cómo </w:t>
      </w:r>
      <w:r>
        <w:rPr>
          <w:sz w:val="24"/>
        </w:rPr>
        <w:t>pueden m</w:t>
      </w:r>
      <w:r>
        <w:rPr>
          <w:sz w:val="24"/>
        </w:rPr>
        <w:t>itigarse.</w:t>
      </w:r>
    </w:p>
    <w:p w:rsidR="007B5D7F" w:rsidRDefault="00231D3E">
      <w:pPr>
        <w:pStyle w:val="Prrafodelista"/>
        <w:numPr>
          <w:ilvl w:val="0"/>
          <w:numId w:val="2"/>
        </w:numPr>
        <w:tabs>
          <w:tab w:val="left" w:pos="1139"/>
        </w:tabs>
        <w:ind w:left="1139" w:hanging="419"/>
        <w:rPr>
          <w:sz w:val="24"/>
        </w:rPr>
      </w:pPr>
      <w:r>
        <w:rPr>
          <w:spacing w:val="-2"/>
          <w:sz w:val="24"/>
        </w:rPr>
        <w:t>Desarrolla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tema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interés.</w:t>
      </w:r>
      <w:bookmarkStart w:id="0" w:name="_GoBack"/>
      <w:bookmarkEnd w:id="0"/>
    </w:p>
    <w:sectPr w:rsidR="007B5D7F">
      <w:type w:val="continuous"/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14009"/>
    <w:multiLevelType w:val="hybridMultilevel"/>
    <w:tmpl w:val="B2B2DAE8"/>
    <w:lvl w:ilvl="0" w:tplc="84400306">
      <w:numFmt w:val="bullet"/>
      <w:lvlText w:val="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292042E">
      <w:numFmt w:val="bullet"/>
      <w:lvlText w:val="•"/>
      <w:lvlJc w:val="left"/>
      <w:pPr>
        <w:ind w:left="2088" w:hanging="361"/>
      </w:pPr>
      <w:rPr>
        <w:rFonts w:hint="default"/>
        <w:lang w:val="es-ES" w:eastAsia="en-US" w:bidi="ar-SA"/>
      </w:rPr>
    </w:lvl>
    <w:lvl w:ilvl="2" w:tplc="9BDE040C">
      <w:numFmt w:val="bullet"/>
      <w:lvlText w:val="•"/>
      <w:lvlJc w:val="left"/>
      <w:pPr>
        <w:ind w:left="3096" w:hanging="361"/>
      </w:pPr>
      <w:rPr>
        <w:rFonts w:hint="default"/>
        <w:lang w:val="es-ES" w:eastAsia="en-US" w:bidi="ar-SA"/>
      </w:rPr>
    </w:lvl>
    <w:lvl w:ilvl="3" w:tplc="7E307780">
      <w:numFmt w:val="bullet"/>
      <w:lvlText w:val="•"/>
      <w:lvlJc w:val="left"/>
      <w:pPr>
        <w:ind w:left="4104" w:hanging="361"/>
      </w:pPr>
      <w:rPr>
        <w:rFonts w:hint="default"/>
        <w:lang w:val="es-ES" w:eastAsia="en-US" w:bidi="ar-SA"/>
      </w:rPr>
    </w:lvl>
    <w:lvl w:ilvl="4" w:tplc="04745412">
      <w:numFmt w:val="bullet"/>
      <w:lvlText w:val="•"/>
      <w:lvlJc w:val="left"/>
      <w:pPr>
        <w:ind w:left="5112" w:hanging="361"/>
      </w:pPr>
      <w:rPr>
        <w:rFonts w:hint="default"/>
        <w:lang w:val="es-ES" w:eastAsia="en-US" w:bidi="ar-SA"/>
      </w:rPr>
    </w:lvl>
    <w:lvl w:ilvl="5" w:tplc="AFA4DD88">
      <w:numFmt w:val="bullet"/>
      <w:lvlText w:val="•"/>
      <w:lvlJc w:val="left"/>
      <w:pPr>
        <w:ind w:left="6120" w:hanging="361"/>
      </w:pPr>
      <w:rPr>
        <w:rFonts w:hint="default"/>
        <w:lang w:val="es-ES" w:eastAsia="en-US" w:bidi="ar-SA"/>
      </w:rPr>
    </w:lvl>
    <w:lvl w:ilvl="6" w:tplc="3A228742">
      <w:numFmt w:val="bullet"/>
      <w:lvlText w:val="•"/>
      <w:lvlJc w:val="left"/>
      <w:pPr>
        <w:ind w:left="7128" w:hanging="361"/>
      </w:pPr>
      <w:rPr>
        <w:rFonts w:hint="default"/>
        <w:lang w:val="es-ES" w:eastAsia="en-US" w:bidi="ar-SA"/>
      </w:rPr>
    </w:lvl>
    <w:lvl w:ilvl="7" w:tplc="97E26328">
      <w:numFmt w:val="bullet"/>
      <w:lvlText w:val="•"/>
      <w:lvlJc w:val="left"/>
      <w:pPr>
        <w:ind w:left="8136" w:hanging="361"/>
      </w:pPr>
      <w:rPr>
        <w:rFonts w:hint="default"/>
        <w:lang w:val="es-ES" w:eastAsia="en-US" w:bidi="ar-SA"/>
      </w:rPr>
    </w:lvl>
    <w:lvl w:ilvl="8" w:tplc="5BD434C8">
      <w:numFmt w:val="bullet"/>
      <w:lvlText w:val="•"/>
      <w:lvlJc w:val="left"/>
      <w:pPr>
        <w:ind w:left="91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66206C8"/>
    <w:multiLevelType w:val="hybridMultilevel"/>
    <w:tmpl w:val="BC1276B8"/>
    <w:lvl w:ilvl="0" w:tplc="16D2D2F4">
      <w:start w:val="1"/>
      <w:numFmt w:val="decimal"/>
      <w:lvlText w:val="%1-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1" w:tplc="833AD65A">
      <w:start w:val="1"/>
      <w:numFmt w:val="lowerLetter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es-ES" w:eastAsia="en-US" w:bidi="ar-SA"/>
      </w:rPr>
    </w:lvl>
    <w:lvl w:ilvl="2" w:tplc="EEE4643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3DB6C76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FB8A90F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ABA2F686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F3489B80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 w:tplc="1D362990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 w:tplc="D55847F8"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65C7361"/>
    <w:multiLevelType w:val="hybridMultilevel"/>
    <w:tmpl w:val="34FE43A4"/>
    <w:lvl w:ilvl="0" w:tplc="783C1A7C">
      <w:start w:val="1"/>
      <w:numFmt w:val="lowerLetter"/>
      <w:lvlText w:val="%1-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2C6C72C">
      <w:numFmt w:val="bullet"/>
      <w:lvlText w:val="•"/>
      <w:lvlJc w:val="left"/>
      <w:pPr>
        <w:ind w:left="2412" w:hanging="360"/>
      </w:pPr>
      <w:rPr>
        <w:rFonts w:hint="default"/>
        <w:lang w:val="es-ES" w:eastAsia="en-US" w:bidi="ar-SA"/>
      </w:rPr>
    </w:lvl>
    <w:lvl w:ilvl="2" w:tplc="719E29E8">
      <w:numFmt w:val="bullet"/>
      <w:lvlText w:val="•"/>
      <w:lvlJc w:val="left"/>
      <w:pPr>
        <w:ind w:left="3384" w:hanging="360"/>
      </w:pPr>
      <w:rPr>
        <w:rFonts w:hint="default"/>
        <w:lang w:val="es-ES" w:eastAsia="en-US" w:bidi="ar-SA"/>
      </w:rPr>
    </w:lvl>
    <w:lvl w:ilvl="3" w:tplc="166EC414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4" w:tplc="B04A9E36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5" w:tplc="EA94CEBC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6" w:tplc="807C8156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  <w:lvl w:ilvl="7" w:tplc="3A3EB5AC">
      <w:numFmt w:val="bullet"/>
      <w:lvlText w:val="•"/>
      <w:lvlJc w:val="left"/>
      <w:pPr>
        <w:ind w:left="8244" w:hanging="360"/>
      </w:pPr>
      <w:rPr>
        <w:rFonts w:hint="default"/>
        <w:lang w:val="es-ES" w:eastAsia="en-US" w:bidi="ar-SA"/>
      </w:rPr>
    </w:lvl>
    <w:lvl w:ilvl="8" w:tplc="199493FA">
      <w:numFmt w:val="bullet"/>
      <w:lvlText w:val="•"/>
      <w:lvlJc w:val="left"/>
      <w:pPr>
        <w:ind w:left="9216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D7F"/>
    <w:rsid w:val="00231D3E"/>
    <w:rsid w:val="007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7B2"/>
  <w15:docId w15:val="{D71D3C7A-88E7-4CB8-91E2-D00004F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79" w:hanging="35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62" w:line="273" w:lineRule="exact"/>
      <w:ind w:left="360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Martita Cruz</cp:lastModifiedBy>
  <cp:revision>2</cp:revision>
  <dcterms:created xsi:type="dcterms:W3CDTF">2026-04-15T00:10:00Z</dcterms:created>
  <dcterms:modified xsi:type="dcterms:W3CDTF">2026-04-15T00:14:00Z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2026-04-15T00:00:00Z</vt:filetime>
  </property>
</Properties>
</file>