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55D9" w14:textId="77777777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648D1" w14:textId="280BAB10" w:rsidR="00810FBC" w:rsidRPr="000E5BB5" w:rsidRDefault="00026A56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04442B62" w14:textId="3A362DA9" w:rsidR="00810FBC" w:rsidRPr="000E5BB5" w:rsidRDefault="00026A56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9674FF">
        <w:rPr>
          <w:rFonts w:ascii="Arial" w:eastAsia="Arial" w:hAnsi="Arial" w:cs="Arial"/>
          <w:b/>
          <w:sz w:val="24"/>
          <w:szCs w:val="24"/>
          <w:lang w:val="es-MX"/>
        </w:rPr>
        <w:t xml:space="preserve">Lengua Extranjera - </w:t>
      </w:r>
      <w:proofErr w:type="gramStart"/>
      <w:r w:rsidR="009674FF">
        <w:rPr>
          <w:rFonts w:ascii="Arial" w:eastAsia="Arial" w:hAnsi="Arial" w:cs="Arial"/>
          <w:b/>
          <w:sz w:val="24"/>
          <w:szCs w:val="24"/>
          <w:lang w:val="es-MX"/>
        </w:rPr>
        <w:t>Inglés</w:t>
      </w:r>
      <w:proofErr w:type="gramEnd"/>
    </w:p>
    <w:p w14:paraId="4640FD95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64D12B2" w14:textId="069A898C" w:rsidR="00810FBC" w:rsidRPr="000E5BB5" w:rsidRDefault="00026A56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9674FF">
        <w:rPr>
          <w:rFonts w:ascii="Arial" w:eastAsia="Arial" w:hAnsi="Arial" w:cs="Arial"/>
          <w:b/>
          <w:sz w:val="24"/>
          <w:szCs w:val="24"/>
          <w:lang w:val="es-MX"/>
        </w:rPr>
        <w:t>Garzón, Graciela – Estrada, Lorena</w:t>
      </w:r>
      <w:r w:rsidR="00542A85">
        <w:rPr>
          <w:rFonts w:ascii="Arial" w:eastAsia="Arial" w:hAnsi="Arial" w:cs="Arial"/>
          <w:b/>
          <w:sz w:val="24"/>
          <w:szCs w:val="24"/>
          <w:lang w:val="es-MX"/>
        </w:rPr>
        <w:t xml:space="preserve"> – Sánchez, Soledad</w:t>
      </w:r>
    </w:p>
    <w:p w14:paraId="15D32124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FAB19D3" w14:textId="3215EFEB" w:rsidR="00810FBC" w:rsidRPr="000E5BB5" w:rsidRDefault="00026A56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</w:t>
      </w:r>
      <w:r w:rsidR="009674FF">
        <w:rPr>
          <w:rFonts w:ascii="Arial" w:eastAsia="Arial" w:hAnsi="Arial" w:cs="Arial"/>
          <w:sz w:val="24"/>
          <w:szCs w:val="24"/>
          <w:lang w:val="es-MX"/>
        </w:rPr>
        <w:t>4°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="009674FF">
        <w:rPr>
          <w:rFonts w:ascii="Arial" w:eastAsia="Arial" w:hAnsi="Arial" w:cs="Arial"/>
          <w:sz w:val="24"/>
          <w:szCs w:val="24"/>
          <w:lang w:val="es-MX"/>
        </w:rPr>
        <w:t>1° - 2°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9674FF">
        <w:rPr>
          <w:rFonts w:ascii="Arial" w:eastAsia="Arial" w:hAnsi="Arial" w:cs="Arial"/>
          <w:sz w:val="24"/>
          <w:szCs w:val="24"/>
          <w:lang w:val="es-MX"/>
        </w:rPr>
        <w:t>Mañana - Tarde</w:t>
      </w:r>
    </w:p>
    <w:p w14:paraId="420A92E3" w14:textId="77777777" w:rsidR="00810FBC" w:rsidRPr="000E5BB5" w:rsidRDefault="00810FBC">
      <w:pPr>
        <w:tabs>
          <w:tab w:val="left" w:pos="8080"/>
        </w:tabs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026A56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22613E49" w14:textId="77777777" w:rsidR="009674FF" w:rsidRPr="009674FF" w:rsidRDefault="009674FF" w:rsidP="009674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9674FF">
        <w:rPr>
          <w:rFonts w:ascii="Arial" w:hAnsi="Arial" w:cs="Arial"/>
          <w:iCs/>
          <w:color w:val="000000"/>
          <w:sz w:val="24"/>
          <w:szCs w:val="24"/>
        </w:rPr>
        <w:t>Reconocer y usar el pasado continuo para describir acciones en progreso en un momento específico en el pasado de forma oral y escrita.</w:t>
      </w:r>
    </w:p>
    <w:p w14:paraId="079F3577" w14:textId="77777777" w:rsidR="009674FF" w:rsidRPr="009674FF" w:rsidRDefault="009674FF" w:rsidP="009674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9674FF">
        <w:rPr>
          <w:rFonts w:ascii="Arial" w:hAnsi="Arial" w:cs="Arial"/>
          <w:iCs/>
          <w:color w:val="000000"/>
          <w:sz w:val="24"/>
          <w:szCs w:val="24"/>
        </w:rPr>
        <w:t>Promover el uso del Comparativo y Superlativo para describir y comparar situaciones habituales, tanto en forma oral como escrita.</w:t>
      </w:r>
    </w:p>
    <w:p w14:paraId="01D2B987" w14:textId="77777777" w:rsidR="009674FF" w:rsidRPr="009674FF" w:rsidRDefault="009674FF" w:rsidP="009674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9674FF">
        <w:rPr>
          <w:rFonts w:ascii="Arial" w:hAnsi="Arial" w:cs="Arial"/>
          <w:iCs/>
          <w:color w:val="000000"/>
          <w:sz w:val="24"/>
          <w:szCs w:val="24"/>
        </w:rPr>
        <w:t>Incentivar el uso del idioma en situaciones comunicativas reales, como describir objetos, personas, lugares y narrar situaciones del pasado.</w:t>
      </w:r>
    </w:p>
    <w:p w14:paraId="0C24125D" w14:textId="77777777" w:rsidR="009674FF" w:rsidRPr="009674FF" w:rsidRDefault="009674FF" w:rsidP="009674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9674FF">
        <w:rPr>
          <w:rFonts w:ascii="Arial" w:hAnsi="Arial" w:cs="Arial"/>
          <w:iCs/>
          <w:color w:val="000000"/>
          <w:sz w:val="24"/>
          <w:szCs w:val="24"/>
        </w:rPr>
        <w:t>Desarrollar habilidades para formular oraciones afirmativas, negativas e interrogativas, utilizando correctamente las estructuras del verbo en los distintos tiempos verbales.</w:t>
      </w:r>
    </w:p>
    <w:p w14:paraId="5EE1349B" w14:textId="77777777" w:rsidR="009674FF" w:rsidRPr="009674FF" w:rsidRDefault="009674FF" w:rsidP="009674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iCs/>
          <w:color w:val="000000"/>
          <w:sz w:val="24"/>
          <w:szCs w:val="24"/>
        </w:rPr>
      </w:pPr>
      <w:r w:rsidRPr="009674FF">
        <w:rPr>
          <w:rFonts w:ascii="Arial" w:hAnsi="Arial" w:cs="Arial"/>
          <w:iCs/>
          <w:color w:val="000000"/>
          <w:sz w:val="24"/>
          <w:szCs w:val="24"/>
        </w:rPr>
        <w:t>Fortalecer la comprensión lectora y auditiva mediante textos y audios breves que incluyen los tiempos verbales trabajados.</w:t>
      </w:r>
    </w:p>
    <w:p w14:paraId="65DC1721" w14:textId="77777777" w:rsidR="00810FBC" w:rsidRPr="009674FF" w:rsidRDefault="00810FBC" w:rsidP="009674F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  <w:lang w:val="es-MX"/>
        </w:rPr>
      </w:pPr>
    </w:p>
    <w:p w14:paraId="47704BEB" w14:textId="3078EC29" w:rsidR="00810FBC" w:rsidRDefault="00026A56">
      <w:pPr>
        <w:ind w:left="36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</w:p>
    <w:p w14:paraId="7C30DEB8" w14:textId="77777777" w:rsidR="009674FF" w:rsidRPr="009674FF" w:rsidRDefault="009674FF" w:rsidP="009674FF">
      <w:pPr>
        <w:rPr>
          <w:rFonts w:ascii="Arial" w:hAnsi="Arial" w:cs="Arial"/>
          <w:sz w:val="24"/>
          <w:szCs w:val="24"/>
        </w:rPr>
      </w:pPr>
      <w:r w:rsidRPr="009674FF">
        <w:rPr>
          <w:rFonts w:ascii="Arial" w:hAnsi="Arial" w:cs="Arial"/>
          <w:sz w:val="24"/>
          <w:szCs w:val="24"/>
        </w:rPr>
        <w:t>Past Continuous affirmative and negative sentences. Questions: Yes/No/Wh- questions; Adverbs of time: at that moment.</w:t>
      </w:r>
    </w:p>
    <w:p w14:paraId="0FE04D35" w14:textId="77777777" w:rsidR="00810FBC" w:rsidRPr="000E5BB5" w:rsidRDefault="00810FBC" w:rsidP="009674FF">
      <w:pPr>
        <w:rPr>
          <w:rFonts w:ascii="Arial" w:eastAsia="Arial" w:hAnsi="Arial" w:cs="Arial"/>
          <w:sz w:val="24"/>
          <w:szCs w:val="24"/>
          <w:lang w:val="es-MX"/>
        </w:rPr>
      </w:pPr>
    </w:p>
    <w:p w14:paraId="239C15D7" w14:textId="461B9D96" w:rsidR="009674FF" w:rsidRPr="009674FF" w:rsidRDefault="00026A56" w:rsidP="009674FF">
      <w:pPr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</w:p>
    <w:p w14:paraId="7D8D360F" w14:textId="0EB12F93" w:rsidR="0061432F" w:rsidRPr="009674FF" w:rsidRDefault="009674FF" w:rsidP="009674FF">
      <w:pPr>
        <w:rPr>
          <w:rFonts w:ascii="Arial" w:hAnsi="Arial" w:cs="Arial"/>
          <w:sz w:val="24"/>
          <w:szCs w:val="24"/>
        </w:rPr>
      </w:pPr>
      <w:r w:rsidRPr="009674FF">
        <w:rPr>
          <w:rFonts w:ascii="Arial" w:hAnsi="Arial" w:cs="Arial"/>
          <w:sz w:val="24"/>
          <w:szCs w:val="24"/>
        </w:rPr>
        <w:t>Comparatives and Superlatives adjectives: Irregular comparatives and superlatives. Short and long adjectives.</w:t>
      </w:r>
    </w:p>
    <w:p w14:paraId="1286F5F6" w14:textId="77777777" w:rsidR="00810FBC" w:rsidRPr="000E5BB5" w:rsidRDefault="00810FBC" w:rsidP="000E5BB5">
      <w:pPr>
        <w:rPr>
          <w:rFonts w:ascii="Arial" w:eastAsia="Arial" w:hAnsi="Arial" w:cs="Arial"/>
          <w:sz w:val="24"/>
          <w:szCs w:val="24"/>
          <w:lang w:val="es-MX"/>
        </w:rPr>
      </w:pPr>
    </w:p>
    <w:p w14:paraId="5E969F67" w14:textId="3E7AE601" w:rsidR="00810FBC" w:rsidRDefault="00026A56">
      <w:pPr>
        <w:ind w:left="405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</w:p>
    <w:p w14:paraId="0B9136AE" w14:textId="719C4319" w:rsidR="00810FBC" w:rsidRPr="009674FF" w:rsidRDefault="009674FF" w:rsidP="009674FF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9674FF">
        <w:rPr>
          <w:rFonts w:ascii="Arial" w:hAnsi="Arial" w:cs="Arial"/>
          <w:sz w:val="24"/>
          <w:szCs w:val="24"/>
        </w:rPr>
        <w:t>Past Simple: Regular and Irregular verbs. Affirmative and negative sentences. Questions: wh questions, Yes/ No questions</w:t>
      </w:r>
      <w:bookmarkStart w:id="0" w:name="_heading=h.yzs19qu915ll" w:colFirst="0" w:colLast="0"/>
      <w:bookmarkEnd w:id="0"/>
    </w:p>
    <w:p w14:paraId="53AA0BB0" w14:textId="77777777" w:rsidR="0061432F" w:rsidRPr="000E5BB5" w:rsidRDefault="0061432F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CEB5D31" w14:textId="73B29D20" w:rsidR="00810FBC" w:rsidRPr="000E5BB5" w:rsidRDefault="00026A56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2D64D768" w14:textId="77777777" w:rsidR="009674FF" w:rsidRPr="009674FF" w:rsidRDefault="009674FF" w:rsidP="009674FF">
      <w:pPr>
        <w:spacing w:line="256" w:lineRule="auto"/>
        <w:ind w:left="720"/>
        <w:contextualSpacing/>
        <w:rPr>
          <w:sz w:val="28"/>
          <w:szCs w:val="28"/>
          <w:lang w:val="es-ES"/>
        </w:rPr>
      </w:pPr>
      <w:r w:rsidRPr="009674FF">
        <w:rPr>
          <w:sz w:val="28"/>
          <w:szCs w:val="28"/>
          <w:lang w:val="es-ES"/>
        </w:rPr>
        <w:t>Phases 3 – Mcmillan Education</w:t>
      </w:r>
    </w:p>
    <w:p w14:paraId="0FCB2E00" w14:textId="719B6432" w:rsidR="00810FBC" w:rsidRPr="00542A85" w:rsidRDefault="009674FF" w:rsidP="00542A85">
      <w:pPr>
        <w:spacing w:line="256" w:lineRule="auto"/>
        <w:ind w:left="720"/>
        <w:contextualSpacing/>
        <w:rPr>
          <w:sz w:val="28"/>
          <w:szCs w:val="28"/>
          <w:lang w:val="es-ES"/>
        </w:rPr>
      </w:pPr>
      <w:r w:rsidRPr="009674FF">
        <w:rPr>
          <w:sz w:val="28"/>
          <w:szCs w:val="28"/>
          <w:lang w:val="es-ES"/>
        </w:rPr>
        <w:t>Material preparado por el docente</w:t>
      </w:r>
    </w:p>
    <w:p w14:paraId="6DEF6A59" w14:textId="77777777" w:rsidR="0061432F" w:rsidRPr="0061432F" w:rsidRDefault="0061432F" w:rsidP="0061432F">
      <w:pPr>
        <w:rPr>
          <w:lang w:val="es-MX"/>
        </w:rPr>
      </w:pPr>
    </w:p>
    <w:p w14:paraId="0479541B" w14:textId="77777777" w:rsidR="0061432F" w:rsidRPr="0061432F" w:rsidRDefault="0061432F" w:rsidP="0061432F">
      <w:pPr>
        <w:rPr>
          <w:lang w:val="es-MX"/>
        </w:rPr>
      </w:pPr>
    </w:p>
    <w:p w14:paraId="30A2A41D" w14:textId="77777777" w:rsidR="0061432F" w:rsidRPr="0061432F" w:rsidRDefault="0061432F" w:rsidP="0061432F">
      <w:pPr>
        <w:rPr>
          <w:lang w:val="es-MX"/>
        </w:rPr>
      </w:pPr>
    </w:p>
    <w:p w14:paraId="198DA514" w14:textId="77777777" w:rsidR="0061432F" w:rsidRPr="0061432F" w:rsidRDefault="0061432F" w:rsidP="0061432F">
      <w:pPr>
        <w:rPr>
          <w:lang w:val="es-MX"/>
        </w:rPr>
      </w:pPr>
    </w:p>
    <w:p w14:paraId="062A7557" w14:textId="77777777" w:rsidR="0061432F" w:rsidRPr="0061432F" w:rsidRDefault="0061432F" w:rsidP="0061432F">
      <w:pPr>
        <w:rPr>
          <w:lang w:val="es-MX"/>
        </w:rPr>
      </w:pPr>
    </w:p>
    <w:p w14:paraId="6EA787CB" w14:textId="78CAFA87" w:rsidR="0061432F" w:rsidRPr="0061432F" w:rsidRDefault="0061432F" w:rsidP="0061432F">
      <w:pPr>
        <w:tabs>
          <w:tab w:val="left" w:pos="2307"/>
        </w:tabs>
        <w:rPr>
          <w:lang w:val="es-MX"/>
        </w:rPr>
      </w:pPr>
    </w:p>
    <w:sectPr w:rsidR="0061432F" w:rsidRPr="006143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A3CCC" w14:textId="77777777" w:rsidR="00026A56" w:rsidRDefault="00026A56">
      <w:pPr>
        <w:spacing w:after="0" w:line="240" w:lineRule="auto"/>
      </w:pPr>
      <w:r>
        <w:separator/>
      </w:r>
    </w:p>
  </w:endnote>
  <w:endnote w:type="continuationSeparator" w:id="0">
    <w:p w14:paraId="69E7F4AD" w14:textId="77777777" w:rsidR="00026A56" w:rsidRDefault="0002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6E1ADBC-560A-4462-9604-7BFB89148D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92982E-A19C-4BF3-B181-B1B1919CD537}"/>
    <w:embedBold r:id="rId3" w:fontKey="{01E756EE-478F-4B05-95B6-1185BDF670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F4396A-DF28-412E-959E-D2E7F669DA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3D94C00-B6CF-4896-AD5E-E967270F92C2}"/>
    <w:embedItalic r:id="rId6" w:fontKey="{E084E29A-1CD3-4948-B145-05C63A9B48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F04EBF0-C5BD-4219-AB8C-3FC40D9910E2}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  <w:embedBold r:id="rId8" w:fontKey="{BEB59229-03E0-4463-8C73-F4CE87150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BB9F" w14:textId="77777777" w:rsidR="00810FBC" w:rsidRDefault="00026A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5BB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76625" w14:textId="77777777" w:rsidR="00026A56" w:rsidRDefault="00026A56">
      <w:pPr>
        <w:spacing w:after="0" w:line="240" w:lineRule="auto"/>
      </w:pPr>
      <w:r>
        <w:separator/>
      </w:r>
    </w:p>
  </w:footnote>
  <w:footnote w:type="continuationSeparator" w:id="0">
    <w:p w14:paraId="4B99CC87" w14:textId="77777777" w:rsidR="00026A56" w:rsidRDefault="0002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AB0A8" w14:textId="77777777" w:rsidR="00810FBC" w:rsidRDefault="00026A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26A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F837" w14:textId="77777777" w:rsidR="00810FBC" w:rsidRDefault="00026A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000494"/>
    <w:multiLevelType w:val="multilevel"/>
    <w:tmpl w:val="B7CA3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242B9D"/>
    <w:multiLevelType w:val="multilevel"/>
    <w:tmpl w:val="6534FCF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BC"/>
    <w:rsid w:val="00026A56"/>
    <w:rsid w:val="000E5BB5"/>
    <w:rsid w:val="001177AB"/>
    <w:rsid w:val="00542A85"/>
    <w:rsid w:val="005B572D"/>
    <w:rsid w:val="0061432F"/>
    <w:rsid w:val="006316F3"/>
    <w:rsid w:val="007D1130"/>
    <w:rsid w:val="00810FBC"/>
    <w:rsid w:val="009674FF"/>
    <w:rsid w:val="00D11609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Windows</cp:lastModifiedBy>
  <cp:revision>3</cp:revision>
  <dcterms:created xsi:type="dcterms:W3CDTF">2026-03-23T19:50:00Z</dcterms:created>
  <dcterms:modified xsi:type="dcterms:W3CDTF">2026-03-23T19:50:00Z</dcterms:modified>
</cp:coreProperties>
</file>